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803" w:rsidRPr="00AE0803" w:rsidRDefault="00AE0803" w:rsidP="00AE0803">
      <w:pPr>
        <w:pStyle w:val="Iacaaiea"/>
        <w:jc w:val="right"/>
        <w:rPr>
          <w:rFonts w:ascii="Times New Roman CYR" w:hAnsi="Times New Roman CYR"/>
          <w:b w:val="0"/>
          <w:i/>
          <w:sz w:val="22"/>
          <w:szCs w:val="22"/>
        </w:rPr>
      </w:pPr>
      <w:r w:rsidRPr="00AE0803">
        <w:rPr>
          <w:rFonts w:ascii="Times New Roman CYR" w:hAnsi="Times New Roman CYR"/>
          <w:b w:val="0"/>
          <w:i/>
          <w:sz w:val="22"/>
          <w:szCs w:val="22"/>
        </w:rPr>
        <w:t>Проект рішення</w:t>
      </w:r>
    </w:p>
    <w:p w:rsidR="00AE0803" w:rsidRPr="00AE0803" w:rsidRDefault="00AE0803" w:rsidP="00AE08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AE0803">
        <w:rPr>
          <w:rFonts w:ascii="Times New Roman CYR" w:hAnsi="Times New Roman CYR"/>
          <w:i/>
        </w:rPr>
        <w:t xml:space="preserve">                                                                                                                                </w:t>
      </w:r>
      <w:r w:rsidRPr="00AE0803">
        <w:rPr>
          <w:rFonts w:ascii="Times New Roman CYR" w:hAnsi="Times New Roman CYR"/>
          <w:b/>
          <w:i/>
        </w:rPr>
        <w:t xml:space="preserve"> </w:t>
      </w:r>
      <w:r>
        <w:rPr>
          <w:rFonts w:ascii="Times New Roman CYR" w:hAnsi="Times New Roman CYR"/>
          <w:b/>
          <w:i/>
        </w:rPr>
        <w:t xml:space="preserve"> </w:t>
      </w:r>
      <w:proofErr w:type="spellStart"/>
      <w:r w:rsidRPr="00AE0803">
        <w:rPr>
          <w:rFonts w:ascii="Times New Roman CYR" w:hAnsi="Times New Roman CYR"/>
          <w:i/>
        </w:rPr>
        <w:t>Мазурець</w:t>
      </w:r>
      <w:proofErr w:type="spellEnd"/>
      <w:r w:rsidRPr="00AE0803">
        <w:rPr>
          <w:rFonts w:ascii="Times New Roman CYR" w:hAnsi="Times New Roman CYR"/>
          <w:i/>
        </w:rPr>
        <w:t xml:space="preserve"> Н.М</w:t>
      </w:r>
    </w:p>
    <w:p w:rsidR="00AE0803" w:rsidRDefault="00AE0803" w:rsidP="006F05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6F05E7" w:rsidRPr="006F05E7" w:rsidRDefault="006F05E7" w:rsidP="006F05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F05E7">
        <w:rPr>
          <w:rFonts w:ascii="Times New Roman" w:hAnsi="Times New Roman"/>
          <w:b/>
          <w:noProof/>
          <w:color w:val="000000" w:themeColor="text1"/>
          <w:lang w:val="ru-RU" w:eastAsia="ru-RU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5E7" w:rsidRPr="006F05E7" w:rsidRDefault="006F05E7" w:rsidP="006F05E7">
      <w:pPr>
        <w:pStyle w:val="1"/>
        <w:jc w:val="center"/>
        <w:rPr>
          <w:color w:val="000000" w:themeColor="text1"/>
          <w:sz w:val="24"/>
        </w:rPr>
      </w:pPr>
      <w:r w:rsidRPr="006F05E7">
        <w:rPr>
          <w:color w:val="000000" w:themeColor="text1"/>
          <w:sz w:val="24"/>
        </w:rPr>
        <w:t>Україна</w:t>
      </w:r>
    </w:p>
    <w:p w:rsidR="006F05E7" w:rsidRPr="006F05E7" w:rsidRDefault="006F05E7" w:rsidP="006F05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05E7">
        <w:rPr>
          <w:rFonts w:ascii="Times New Roman" w:hAnsi="Times New Roman"/>
          <w:b/>
          <w:color w:val="000000" w:themeColor="text1"/>
          <w:sz w:val="28"/>
          <w:szCs w:val="28"/>
        </w:rPr>
        <w:t>ШЕПЕТІВСЬКА МІСЬКА РАДА</w:t>
      </w:r>
    </w:p>
    <w:p w:rsidR="006F05E7" w:rsidRPr="00AE0803" w:rsidRDefault="006F05E7" w:rsidP="006F05E7">
      <w:pPr>
        <w:pStyle w:val="5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08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ХМЕЛЬНИЦЬКОЇ ОБЛАСТІ</w:t>
      </w:r>
    </w:p>
    <w:p w:rsidR="006F05E7" w:rsidRPr="006F05E7" w:rsidRDefault="006F05E7" w:rsidP="006F05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6F05E7" w:rsidRDefault="006F05E7" w:rsidP="006F05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B4A91">
        <w:rPr>
          <w:rFonts w:ascii="Times New Roman" w:hAnsi="Times New Roman"/>
          <w:b/>
          <w:color w:val="000000" w:themeColor="text1"/>
          <w:sz w:val="24"/>
          <w:szCs w:val="24"/>
        </w:rPr>
        <w:t>РІШЕННЯ</w:t>
      </w:r>
    </w:p>
    <w:p w:rsidR="006F05E7" w:rsidRPr="00DB4A91" w:rsidRDefault="00AE0803" w:rsidP="006F05E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_____</w:t>
      </w:r>
      <w:r w:rsidR="006F05E7" w:rsidRPr="00DB4A91">
        <w:rPr>
          <w:rFonts w:ascii="Times New Roman" w:hAnsi="Times New Roman"/>
          <w:b/>
          <w:bCs/>
          <w:color w:val="000000" w:themeColor="text1"/>
          <w:sz w:val="24"/>
          <w:szCs w:val="24"/>
        </w:rPr>
        <w:t>сес</w:t>
      </w:r>
      <w:proofErr w:type="spellEnd"/>
      <w:r w:rsidR="006F05E7" w:rsidRPr="00DB4A9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ії міської ради </w:t>
      </w:r>
      <w:r w:rsidR="006F05E7" w:rsidRPr="00DB4A91"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t>V</w:t>
      </w:r>
      <w:r w:rsidR="006F05E7" w:rsidRPr="00DB4A91">
        <w:rPr>
          <w:rFonts w:ascii="Times New Roman" w:hAnsi="Times New Roman"/>
          <w:b/>
          <w:bCs/>
          <w:color w:val="000000" w:themeColor="text1"/>
          <w:sz w:val="24"/>
          <w:szCs w:val="24"/>
        </w:rPr>
        <w:t>І</w:t>
      </w:r>
      <w:r w:rsidR="006F05E7" w:rsidRPr="00DB4A91"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t>I</w:t>
      </w:r>
      <w:r w:rsidR="006F05E7" w:rsidRPr="00DB4A9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скликання</w:t>
      </w:r>
    </w:p>
    <w:p w:rsidR="006F05E7" w:rsidRPr="006F05E7" w:rsidRDefault="006F05E7" w:rsidP="006F05E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D71F02" w:rsidRPr="00D71F02" w:rsidRDefault="00D71F02" w:rsidP="00D71F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1F02">
        <w:rPr>
          <w:rFonts w:ascii="Times New Roman" w:hAnsi="Times New Roman"/>
          <w:sz w:val="24"/>
          <w:szCs w:val="24"/>
        </w:rPr>
        <w:t xml:space="preserve">від </w:t>
      </w:r>
      <w:r w:rsidR="00DB4A91">
        <w:rPr>
          <w:rFonts w:ascii="Times New Roman" w:hAnsi="Times New Roman"/>
          <w:sz w:val="24"/>
          <w:szCs w:val="24"/>
        </w:rPr>
        <w:t>____________2020</w:t>
      </w:r>
      <w:r w:rsidRPr="00D71F02">
        <w:rPr>
          <w:rFonts w:ascii="Times New Roman" w:hAnsi="Times New Roman"/>
          <w:sz w:val="24"/>
          <w:szCs w:val="24"/>
        </w:rPr>
        <w:t xml:space="preserve"> р. №</w:t>
      </w:r>
      <w:r w:rsidR="006F05E7">
        <w:rPr>
          <w:rFonts w:ascii="Times New Roman" w:hAnsi="Times New Roman"/>
          <w:sz w:val="24"/>
          <w:szCs w:val="24"/>
        </w:rPr>
        <w:t xml:space="preserve"> </w:t>
      </w:r>
      <w:r w:rsidR="00DB4A91">
        <w:rPr>
          <w:rFonts w:ascii="Times New Roman" w:hAnsi="Times New Roman"/>
          <w:sz w:val="24"/>
          <w:szCs w:val="24"/>
        </w:rPr>
        <w:t>____</w:t>
      </w:r>
    </w:p>
    <w:p w:rsidR="00D71F02" w:rsidRDefault="00D71F02" w:rsidP="00D71F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1F02">
        <w:rPr>
          <w:rFonts w:ascii="Times New Roman" w:hAnsi="Times New Roman"/>
          <w:sz w:val="24"/>
          <w:szCs w:val="24"/>
        </w:rPr>
        <w:t xml:space="preserve">           м. Шепетівка</w:t>
      </w:r>
    </w:p>
    <w:p w:rsidR="00D71F02" w:rsidRPr="00D71F02" w:rsidRDefault="00D71F02" w:rsidP="00D71F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4A91" w:rsidRDefault="00D71F02" w:rsidP="00DB4A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1F02">
        <w:rPr>
          <w:rFonts w:ascii="Times New Roman" w:hAnsi="Times New Roman"/>
          <w:sz w:val="24"/>
          <w:szCs w:val="24"/>
        </w:rPr>
        <w:t xml:space="preserve">Про </w:t>
      </w:r>
      <w:r w:rsidR="00DB4A91">
        <w:rPr>
          <w:rFonts w:ascii="Times New Roman" w:hAnsi="Times New Roman"/>
          <w:sz w:val="24"/>
          <w:szCs w:val="24"/>
        </w:rPr>
        <w:t>в</w:t>
      </w:r>
      <w:r w:rsidR="00DB4A91" w:rsidRPr="00DB4A91">
        <w:rPr>
          <w:rFonts w:ascii="Times New Roman" w:hAnsi="Times New Roman"/>
          <w:sz w:val="24"/>
          <w:szCs w:val="24"/>
        </w:rPr>
        <w:t>нес</w:t>
      </w:r>
      <w:r w:rsidR="00DB4A91">
        <w:rPr>
          <w:rFonts w:ascii="Times New Roman" w:hAnsi="Times New Roman"/>
          <w:sz w:val="24"/>
          <w:szCs w:val="24"/>
        </w:rPr>
        <w:t>ення</w:t>
      </w:r>
      <w:r w:rsidR="00DB4A91" w:rsidRPr="00DB4A91">
        <w:rPr>
          <w:rFonts w:ascii="Times New Roman" w:hAnsi="Times New Roman"/>
          <w:sz w:val="24"/>
          <w:szCs w:val="24"/>
        </w:rPr>
        <w:t xml:space="preserve"> змін до пункту 1 </w:t>
      </w:r>
    </w:p>
    <w:p w:rsidR="00DB4A91" w:rsidRDefault="00DB4A91" w:rsidP="00DB4A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A91">
        <w:rPr>
          <w:rFonts w:ascii="Times New Roman" w:hAnsi="Times New Roman"/>
          <w:sz w:val="24"/>
          <w:szCs w:val="24"/>
        </w:rPr>
        <w:t xml:space="preserve">рішення </w:t>
      </w:r>
      <w:r>
        <w:rPr>
          <w:rFonts w:ascii="Times New Roman" w:hAnsi="Times New Roman"/>
          <w:sz w:val="24"/>
          <w:szCs w:val="24"/>
        </w:rPr>
        <w:t>ХХІІІ</w:t>
      </w:r>
      <w:r w:rsidRPr="00DB4A91">
        <w:rPr>
          <w:rFonts w:ascii="Times New Roman" w:hAnsi="Times New Roman"/>
          <w:sz w:val="24"/>
          <w:szCs w:val="24"/>
        </w:rPr>
        <w:t xml:space="preserve"> сесії міської ради </w:t>
      </w:r>
    </w:p>
    <w:p w:rsidR="00DB4A91" w:rsidRDefault="00DB4A91" w:rsidP="00DB4A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A91">
        <w:rPr>
          <w:rFonts w:ascii="Times New Roman" w:hAnsi="Times New Roman"/>
          <w:sz w:val="24"/>
          <w:szCs w:val="24"/>
          <w:lang w:val="en-US"/>
        </w:rPr>
        <w:t>V</w:t>
      </w:r>
      <w:r w:rsidRPr="00DB4A91">
        <w:rPr>
          <w:rFonts w:ascii="Times New Roman" w:hAnsi="Times New Roman"/>
          <w:sz w:val="24"/>
          <w:szCs w:val="24"/>
        </w:rPr>
        <w:t>І</w:t>
      </w:r>
      <w:r>
        <w:rPr>
          <w:rFonts w:ascii="Times New Roman" w:hAnsi="Times New Roman"/>
          <w:sz w:val="24"/>
          <w:szCs w:val="24"/>
        </w:rPr>
        <w:t>І</w:t>
      </w:r>
      <w:r w:rsidRPr="00DB4A91">
        <w:rPr>
          <w:rFonts w:ascii="Times New Roman" w:hAnsi="Times New Roman"/>
          <w:sz w:val="24"/>
          <w:szCs w:val="24"/>
        </w:rPr>
        <w:t xml:space="preserve"> скликання від </w:t>
      </w:r>
      <w:r>
        <w:rPr>
          <w:rFonts w:ascii="Times New Roman" w:hAnsi="Times New Roman"/>
          <w:sz w:val="24"/>
          <w:szCs w:val="24"/>
        </w:rPr>
        <w:t>18</w:t>
      </w:r>
      <w:r w:rsidRPr="00DB4A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травня</w:t>
      </w:r>
      <w:r w:rsidRPr="00DB4A91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DB4A91">
        <w:rPr>
          <w:rFonts w:ascii="Times New Roman" w:hAnsi="Times New Roman"/>
          <w:sz w:val="24"/>
          <w:szCs w:val="24"/>
        </w:rPr>
        <w:t xml:space="preserve"> року №</w:t>
      </w:r>
      <w:r>
        <w:rPr>
          <w:rFonts w:ascii="Times New Roman" w:hAnsi="Times New Roman"/>
          <w:sz w:val="24"/>
          <w:szCs w:val="24"/>
        </w:rPr>
        <w:t>41</w:t>
      </w:r>
      <w:r w:rsidRPr="00DB4A91">
        <w:rPr>
          <w:rFonts w:ascii="Times New Roman" w:hAnsi="Times New Roman"/>
          <w:sz w:val="24"/>
          <w:szCs w:val="24"/>
        </w:rPr>
        <w:t xml:space="preserve"> </w:t>
      </w:r>
    </w:p>
    <w:p w:rsidR="00DB4A91" w:rsidRDefault="00DB4A91" w:rsidP="00DB4A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A91">
        <w:rPr>
          <w:rFonts w:ascii="Times New Roman" w:hAnsi="Times New Roman"/>
          <w:sz w:val="24"/>
          <w:szCs w:val="24"/>
        </w:rPr>
        <w:t xml:space="preserve">«Про </w:t>
      </w:r>
      <w:r>
        <w:rPr>
          <w:rFonts w:ascii="Times New Roman" w:hAnsi="Times New Roman"/>
          <w:sz w:val="24"/>
          <w:szCs w:val="24"/>
        </w:rPr>
        <w:t>утворення</w:t>
      </w:r>
      <w:r w:rsidRPr="00DB4A91">
        <w:rPr>
          <w:rFonts w:ascii="Times New Roman" w:hAnsi="Times New Roman"/>
          <w:sz w:val="24"/>
          <w:szCs w:val="24"/>
        </w:rPr>
        <w:t xml:space="preserve"> комісії з </w:t>
      </w:r>
      <w:r>
        <w:rPr>
          <w:rFonts w:ascii="Times New Roman" w:hAnsi="Times New Roman"/>
          <w:sz w:val="24"/>
          <w:szCs w:val="24"/>
        </w:rPr>
        <w:t xml:space="preserve">відбору суб’єктів </w:t>
      </w:r>
    </w:p>
    <w:p w:rsidR="00D71F02" w:rsidRPr="00D71F02" w:rsidRDefault="00DB4A91" w:rsidP="00DB4A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оціночної діяльності</w:t>
      </w:r>
      <w:r w:rsidRPr="00DB4A9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D71F02" w:rsidRPr="00DB4A91" w:rsidRDefault="00D71F02" w:rsidP="00D71F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1F02">
        <w:rPr>
          <w:rFonts w:ascii="Times New Roman" w:hAnsi="Times New Roman"/>
          <w:sz w:val="24"/>
          <w:szCs w:val="24"/>
        </w:rPr>
        <w:br/>
      </w:r>
    </w:p>
    <w:p w:rsidR="00DB4A91" w:rsidRPr="00DB4A91" w:rsidRDefault="00D71F02" w:rsidP="00DB4A91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B4A91">
        <w:rPr>
          <w:rFonts w:ascii="Times New Roman" w:hAnsi="Times New Roman"/>
          <w:sz w:val="24"/>
          <w:szCs w:val="24"/>
        </w:rPr>
        <w:tab/>
      </w:r>
      <w:r w:rsidR="00DB4A91" w:rsidRPr="00DB4A91">
        <w:rPr>
          <w:rFonts w:ascii="Times New Roman" w:hAnsi="Times New Roman"/>
          <w:sz w:val="24"/>
          <w:szCs w:val="24"/>
        </w:rPr>
        <w:t xml:space="preserve">У зв’язку з кадровими змінами та керуючись п. 34 ч. 1 ст. 26 Закону України                             </w:t>
      </w:r>
      <w:proofErr w:type="spellStart"/>
      <w:r w:rsidR="00DB4A91" w:rsidRPr="00DB4A91">
        <w:rPr>
          <w:rFonts w:ascii="Times New Roman" w:hAnsi="Times New Roman"/>
          <w:sz w:val="24"/>
          <w:szCs w:val="24"/>
        </w:rPr>
        <w:t>„Про</w:t>
      </w:r>
      <w:proofErr w:type="spellEnd"/>
      <w:r w:rsidR="00DB4A91" w:rsidRPr="00DB4A91">
        <w:rPr>
          <w:rFonts w:ascii="Times New Roman" w:hAnsi="Times New Roman"/>
          <w:sz w:val="24"/>
          <w:szCs w:val="24"/>
        </w:rPr>
        <w:t xml:space="preserve"> місцеве самоврядування в Україні”, міська рада</w:t>
      </w:r>
    </w:p>
    <w:p w:rsidR="00DB4A91" w:rsidRDefault="00DB4A91" w:rsidP="00DB4A91">
      <w:pPr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ВИРІШИЛА:</w:t>
      </w:r>
    </w:p>
    <w:p w:rsidR="00DB4A91" w:rsidRDefault="00DB4A91" w:rsidP="00DB4A91">
      <w:pPr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4A91">
        <w:rPr>
          <w:rFonts w:ascii="Times New Roman" w:hAnsi="Times New Roman"/>
          <w:sz w:val="24"/>
          <w:szCs w:val="24"/>
        </w:rPr>
        <w:t xml:space="preserve">1. Внести зміни до пункту 1 рішення </w:t>
      </w:r>
      <w:r>
        <w:rPr>
          <w:rFonts w:ascii="Times New Roman" w:hAnsi="Times New Roman"/>
          <w:sz w:val="24"/>
          <w:szCs w:val="24"/>
        </w:rPr>
        <w:t>ХХІІІ</w:t>
      </w:r>
      <w:r w:rsidRPr="00DB4A91">
        <w:rPr>
          <w:rFonts w:ascii="Times New Roman" w:hAnsi="Times New Roman"/>
          <w:sz w:val="24"/>
          <w:szCs w:val="24"/>
        </w:rPr>
        <w:t xml:space="preserve"> сесії міської ради </w:t>
      </w:r>
      <w:r w:rsidRPr="00DB4A91">
        <w:rPr>
          <w:rFonts w:ascii="Times New Roman" w:hAnsi="Times New Roman"/>
          <w:sz w:val="24"/>
          <w:szCs w:val="24"/>
          <w:lang w:val="en-US"/>
        </w:rPr>
        <w:t>V</w:t>
      </w:r>
      <w:r w:rsidRPr="00DB4A91">
        <w:rPr>
          <w:rFonts w:ascii="Times New Roman" w:hAnsi="Times New Roman"/>
          <w:sz w:val="24"/>
          <w:szCs w:val="24"/>
        </w:rPr>
        <w:t>І</w:t>
      </w:r>
      <w:r>
        <w:rPr>
          <w:rFonts w:ascii="Times New Roman" w:hAnsi="Times New Roman"/>
          <w:sz w:val="24"/>
          <w:szCs w:val="24"/>
        </w:rPr>
        <w:t>І</w:t>
      </w:r>
      <w:r w:rsidRPr="00DB4A91">
        <w:rPr>
          <w:rFonts w:ascii="Times New Roman" w:hAnsi="Times New Roman"/>
          <w:sz w:val="24"/>
          <w:szCs w:val="24"/>
        </w:rPr>
        <w:t xml:space="preserve"> скликання від </w:t>
      </w:r>
      <w:r>
        <w:rPr>
          <w:rFonts w:ascii="Times New Roman" w:hAnsi="Times New Roman"/>
          <w:sz w:val="24"/>
          <w:szCs w:val="24"/>
        </w:rPr>
        <w:t>18</w:t>
      </w:r>
      <w:r w:rsidRPr="00DB4A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травня</w:t>
      </w:r>
      <w:r w:rsidRPr="00DB4A91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DB4A91">
        <w:rPr>
          <w:rFonts w:ascii="Times New Roman" w:hAnsi="Times New Roman"/>
          <w:sz w:val="24"/>
          <w:szCs w:val="24"/>
        </w:rPr>
        <w:t xml:space="preserve"> року №</w:t>
      </w:r>
      <w:r>
        <w:rPr>
          <w:rFonts w:ascii="Times New Roman" w:hAnsi="Times New Roman"/>
          <w:sz w:val="24"/>
          <w:szCs w:val="24"/>
        </w:rPr>
        <w:t>41</w:t>
      </w:r>
      <w:r w:rsidRPr="00DB4A91">
        <w:rPr>
          <w:rFonts w:ascii="Times New Roman" w:hAnsi="Times New Roman"/>
          <w:sz w:val="24"/>
          <w:szCs w:val="24"/>
        </w:rPr>
        <w:t xml:space="preserve"> «Про </w:t>
      </w:r>
      <w:r>
        <w:rPr>
          <w:rFonts w:ascii="Times New Roman" w:hAnsi="Times New Roman"/>
          <w:sz w:val="24"/>
          <w:szCs w:val="24"/>
        </w:rPr>
        <w:t>утворення</w:t>
      </w:r>
      <w:r w:rsidRPr="00DB4A91">
        <w:rPr>
          <w:rFonts w:ascii="Times New Roman" w:hAnsi="Times New Roman"/>
          <w:sz w:val="24"/>
          <w:szCs w:val="24"/>
        </w:rPr>
        <w:t xml:space="preserve"> комісії з </w:t>
      </w:r>
      <w:r>
        <w:rPr>
          <w:rFonts w:ascii="Times New Roman" w:hAnsi="Times New Roman"/>
          <w:sz w:val="24"/>
          <w:szCs w:val="24"/>
        </w:rPr>
        <w:t>відбору суб’єктів оціночної діяльності</w:t>
      </w:r>
      <w:r w:rsidRPr="00DB4A91">
        <w:rPr>
          <w:rFonts w:ascii="Times New Roman" w:hAnsi="Times New Roman"/>
          <w:sz w:val="24"/>
          <w:szCs w:val="24"/>
        </w:rPr>
        <w:t>», а саме  комісі</w:t>
      </w:r>
      <w:r>
        <w:rPr>
          <w:rFonts w:ascii="Times New Roman" w:hAnsi="Times New Roman"/>
          <w:sz w:val="24"/>
          <w:szCs w:val="24"/>
        </w:rPr>
        <w:t>ю</w:t>
      </w:r>
      <w:r w:rsidRPr="00DB4A91">
        <w:rPr>
          <w:rFonts w:ascii="Times New Roman" w:hAnsi="Times New Roman"/>
          <w:sz w:val="24"/>
          <w:szCs w:val="24"/>
        </w:rPr>
        <w:t xml:space="preserve"> з </w:t>
      </w:r>
      <w:r>
        <w:rPr>
          <w:rFonts w:ascii="Times New Roman" w:hAnsi="Times New Roman"/>
          <w:sz w:val="24"/>
          <w:szCs w:val="24"/>
        </w:rPr>
        <w:t xml:space="preserve">відбору суб’єктів оціночної діяльності </w:t>
      </w:r>
      <w:r w:rsidRPr="00DB4A91">
        <w:rPr>
          <w:rFonts w:ascii="Times New Roman" w:hAnsi="Times New Roman"/>
          <w:sz w:val="24"/>
          <w:szCs w:val="24"/>
        </w:rPr>
        <w:t>затвердити у новому складі згідно додатку.</w:t>
      </w:r>
    </w:p>
    <w:p w:rsidR="00D71F02" w:rsidRPr="00D71F02" w:rsidRDefault="00925619" w:rsidP="00DB4A91">
      <w:pPr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D71F02" w:rsidRPr="00D71F02">
        <w:rPr>
          <w:rFonts w:ascii="Times New Roman" w:hAnsi="Times New Roman"/>
          <w:sz w:val="24"/>
          <w:szCs w:val="24"/>
        </w:rPr>
        <w:t xml:space="preserve">Контроль за виконанням рішення покласти на першого заступника міського голови </w:t>
      </w:r>
      <w:proofErr w:type="spellStart"/>
      <w:r w:rsidR="00D71F02" w:rsidRPr="00D71F02">
        <w:rPr>
          <w:rFonts w:ascii="Times New Roman" w:hAnsi="Times New Roman"/>
          <w:sz w:val="24"/>
          <w:szCs w:val="24"/>
        </w:rPr>
        <w:t>Вихівського</w:t>
      </w:r>
      <w:proofErr w:type="spellEnd"/>
      <w:r w:rsidR="00D71F02" w:rsidRPr="00D71F02">
        <w:rPr>
          <w:rFonts w:ascii="Times New Roman" w:hAnsi="Times New Roman"/>
          <w:sz w:val="24"/>
          <w:szCs w:val="24"/>
        </w:rPr>
        <w:t xml:space="preserve"> В.Б. та постійну комісію з питань земельних відносин, архітектури та будівництва, охорони навколишнього середовища (голова комісії </w:t>
      </w:r>
      <w:proofErr w:type="spellStart"/>
      <w:r w:rsidR="00D71F02" w:rsidRPr="00D71F02">
        <w:rPr>
          <w:rFonts w:ascii="Times New Roman" w:hAnsi="Times New Roman"/>
          <w:sz w:val="24"/>
          <w:szCs w:val="24"/>
        </w:rPr>
        <w:t>Синюта</w:t>
      </w:r>
      <w:proofErr w:type="spellEnd"/>
      <w:r w:rsidR="00D71F02" w:rsidRPr="00D71F02">
        <w:rPr>
          <w:rFonts w:ascii="Times New Roman" w:hAnsi="Times New Roman"/>
          <w:sz w:val="24"/>
          <w:szCs w:val="24"/>
        </w:rPr>
        <w:t xml:space="preserve"> В.В.).</w:t>
      </w:r>
    </w:p>
    <w:p w:rsidR="00D71F02" w:rsidRPr="00D71F02" w:rsidRDefault="00D71F02" w:rsidP="00DB4A9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71F02" w:rsidRPr="00D71F02" w:rsidRDefault="00D71F02" w:rsidP="00D71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F02" w:rsidRPr="00D71F02" w:rsidRDefault="00D71F02" w:rsidP="00D71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F02" w:rsidRDefault="00955702" w:rsidP="00D71F0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Міський голова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F05E7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М.Полодюк</w:t>
      </w:r>
      <w:r w:rsidR="00D71F02" w:rsidRPr="00D71F02">
        <w:rPr>
          <w:rFonts w:ascii="Times New Roman" w:hAnsi="Times New Roman"/>
          <w:sz w:val="24"/>
          <w:szCs w:val="24"/>
        </w:rPr>
        <w:br/>
      </w:r>
      <w:r w:rsidR="00D71F02" w:rsidRPr="00D71F02">
        <w:rPr>
          <w:rFonts w:ascii="Times New Roman" w:hAnsi="Times New Roman"/>
          <w:sz w:val="24"/>
          <w:szCs w:val="24"/>
        </w:rPr>
        <w:br/>
      </w:r>
    </w:p>
    <w:p w:rsidR="004876E4" w:rsidRDefault="004876E4" w:rsidP="00D71F0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F05E7" w:rsidRDefault="006F05E7" w:rsidP="00D71F0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  <w:sectPr w:rsidR="006F05E7" w:rsidSect="006F05E7">
          <w:headerReference w:type="even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71F02" w:rsidRPr="00D71F02" w:rsidRDefault="00D71F02" w:rsidP="00D71F02">
      <w:pPr>
        <w:pStyle w:val="a7"/>
        <w:ind w:left="5664" w:firstLine="708"/>
        <w:jc w:val="left"/>
        <w:rPr>
          <w:i w:val="0"/>
          <w:sz w:val="24"/>
          <w:szCs w:val="24"/>
        </w:rPr>
      </w:pPr>
      <w:r w:rsidRPr="00D71F02">
        <w:rPr>
          <w:i w:val="0"/>
          <w:sz w:val="24"/>
          <w:szCs w:val="24"/>
        </w:rPr>
        <w:lastRenderedPageBreak/>
        <w:t xml:space="preserve">Додаток </w:t>
      </w:r>
    </w:p>
    <w:p w:rsidR="00BF6270" w:rsidRDefault="00D71F02" w:rsidP="00D71F02">
      <w:pPr>
        <w:pStyle w:val="a7"/>
        <w:ind w:left="6372"/>
        <w:jc w:val="left"/>
        <w:rPr>
          <w:i w:val="0"/>
          <w:sz w:val="24"/>
          <w:szCs w:val="24"/>
        </w:rPr>
      </w:pPr>
      <w:r w:rsidRPr="00D71F02">
        <w:rPr>
          <w:i w:val="0"/>
          <w:sz w:val="24"/>
          <w:szCs w:val="24"/>
        </w:rPr>
        <w:t xml:space="preserve">до рішення </w:t>
      </w:r>
      <w:r w:rsidR="00DB4A91">
        <w:rPr>
          <w:i w:val="0"/>
          <w:sz w:val="24"/>
          <w:szCs w:val="24"/>
        </w:rPr>
        <w:t>_____</w:t>
      </w:r>
      <w:r w:rsidRPr="00D71F02">
        <w:rPr>
          <w:i w:val="0"/>
          <w:sz w:val="24"/>
          <w:szCs w:val="24"/>
        </w:rPr>
        <w:t xml:space="preserve"> сесії міської ради</w:t>
      </w:r>
    </w:p>
    <w:p w:rsidR="00D71F02" w:rsidRPr="00D71F02" w:rsidRDefault="00D71F02" w:rsidP="00D71F02">
      <w:pPr>
        <w:pStyle w:val="a7"/>
        <w:ind w:left="6372"/>
        <w:jc w:val="left"/>
        <w:rPr>
          <w:i w:val="0"/>
          <w:sz w:val="24"/>
          <w:szCs w:val="24"/>
        </w:rPr>
      </w:pPr>
      <w:r w:rsidRPr="00D71F02">
        <w:rPr>
          <w:i w:val="0"/>
          <w:sz w:val="24"/>
          <w:szCs w:val="24"/>
        </w:rPr>
        <w:t>VІІ скликання</w:t>
      </w:r>
    </w:p>
    <w:p w:rsidR="00D71F02" w:rsidRPr="00D71F02" w:rsidRDefault="00D71F02" w:rsidP="00D71F02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D71F02">
        <w:rPr>
          <w:rFonts w:ascii="Times New Roman" w:hAnsi="Times New Roman"/>
          <w:sz w:val="24"/>
          <w:szCs w:val="24"/>
        </w:rPr>
        <w:t xml:space="preserve">від </w:t>
      </w:r>
      <w:r w:rsidR="00DB4A91">
        <w:rPr>
          <w:rFonts w:ascii="Times New Roman" w:hAnsi="Times New Roman"/>
          <w:sz w:val="24"/>
          <w:szCs w:val="24"/>
        </w:rPr>
        <w:t xml:space="preserve">___________2020 </w:t>
      </w:r>
      <w:r w:rsidRPr="00D71F02">
        <w:rPr>
          <w:rFonts w:ascii="Times New Roman" w:hAnsi="Times New Roman"/>
          <w:sz w:val="24"/>
          <w:szCs w:val="24"/>
        </w:rPr>
        <w:t xml:space="preserve">р. № </w:t>
      </w:r>
      <w:r w:rsidR="00DB4A91">
        <w:rPr>
          <w:rFonts w:ascii="Times New Roman" w:hAnsi="Times New Roman"/>
          <w:sz w:val="24"/>
          <w:szCs w:val="24"/>
        </w:rPr>
        <w:t>______</w:t>
      </w:r>
    </w:p>
    <w:p w:rsidR="00D71F02" w:rsidRPr="00D71F02" w:rsidRDefault="00D71F02" w:rsidP="00D71F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1F02" w:rsidRPr="00D71F02" w:rsidRDefault="00D71F02" w:rsidP="00D71F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1F02" w:rsidRPr="00D71F02" w:rsidRDefault="00D71F02" w:rsidP="00D71F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1F02">
        <w:rPr>
          <w:rFonts w:ascii="Times New Roman" w:hAnsi="Times New Roman"/>
          <w:b/>
          <w:sz w:val="24"/>
          <w:szCs w:val="24"/>
        </w:rPr>
        <w:t xml:space="preserve">Склад </w:t>
      </w:r>
      <w:r w:rsidRPr="00D71F02">
        <w:rPr>
          <w:rFonts w:ascii="Times New Roman" w:hAnsi="Times New Roman"/>
          <w:b/>
          <w:sz w:val="24"/>
          <w:szCs w:val="24"/>
        </w:rPr>
        <w:br/>
        <w:t>конкурсної комісії з відбору суб’єктів оціночної діяльності</w:t>
      </w:r>
    </w:p>
    <w:p w:rsidR="00D71F02" w:rsidRPr="00D71F02" w:rsidRDefault="00D71F02" w:rsidP="00D71F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1F02">
        <w:rPr>
          <w:rFonts w:ascii="Times New Roman" w:hAnsi="Times New Roman"/>
          <w:b/>
          <w:sz w:val="24"/>
          <w:szCs w:val="24"/>
        </w:rPr>
        <w:b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13"/>
        <w:gridCol w:w="6492"/>
      </w:tblGrid>
      <w:tr w:rsidR="00D71F02" w:rsidRPr="009F0AA5" w:rsidTr="00BA55BA">
        <w:trPr>
          <w:trHeight w:val="1629"/>
        </w:trPr>
        <w:tc>
          <w:tcPr>
            <w:tcW w:w="3213" w:type="dxa"/>
          </w:tcPr>
          <w:p w:rsidR="00D71F02" w:rsidRPr="009F0AA5" w:rsidRDefault="00D71F02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Вихівський Володимир Броніславович  </w:t>
            </w:r>
          </w:p>
          <w:p w:rsidR="00D71F02" w:rsidRPr="009F0AA5" w:rsidRDefault="00D71F02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71F02" w:rsidRPr="009F0AA5" w:rsidRDefault="00D71F02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Гринь Олександр </w:t>
            </w:r>
          </w:p>
          <w:p w:rsidR="00D71F02" w:rsidRPr="009F0AA5" w:rsidRDefault="00D71F02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Михайлович</w:t>
            </w:r>
          </w:p>
        </w:tc>
        <w:tc>
          <w:tcPr>
            <w:tcW w:w="6492" w:type="dxa"/>
          </w:tcPr>
          <w:p w:rsidR="00D71F02" w:rsidRPr="009F0AA5" w:rsidRDefault="00D71F02" w:rsidP="00BA55BA">
            <w:pPr>
              <w:pStyle w:val="4"/>
              <w:keepLines w:val="0"/>
              <w:framePr w:hSpace="180" w:wrap="around" w:vAnchor="text" w:hAnchor="margin" w:y="1039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перший заступник міського голови, </w:t>
            </w:r>
            <w:r w:rsidRPr="005E0847"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  <w:t>голова комісії;</w:t>
            </w:r>
          </w:p>
          <w:p w:rsidR="00D71F02" w:rsidRPr="009F0AA5" w:rsidRDefault="00D71F02" w:rsidP="00BA55BA">
            <w:pPr>
              <w:framePr w:hSpace="180" w:wrap="around" w:vAnchor="text" w:hAnchor="margin" w:y="1039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71F02" w:rsidRPr="009F0AA5" w:rsidRDefault="00D71F02" w:rsidP="00BA55BA">
            <w:pPr>
              <w:framePr w:hSpace="180" w:wrap="around" w:vAnchor="text" w:hAnchor="margin" w:y="1039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71F02" w:rsidRPr="00BA55BA" w:rsidRDefault="00D71F02" w:rsidP="00BA55BA">
            <w:pPr>
              <w:pStyle w:val="4"/>
              <w:keepLines w:val="0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начальник управління економі</w:t>
            </w:r>
            <w:r w:rsidR="00BA55BA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ки, підприємництва та підтримки інвестицій </w:t>
            </w:r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апарату </w:t>
            </w:r>
            <w:proofErr w:type="spellStart"/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Шепетівської</w:t>
            </w:r>
            <w:proofErr w:type="spellEnd"/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 міської ради та її виконавчого комітету</w:t>
            </w: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, </w:t>
            </w:r>
            <w:r w:rsidRPr="00C91DD9"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  <w:t>заступник голови комісії;</w:t>
            </w:r>
          </w:p>
        </w:tc>
      </w:tr>
      <w:tr w:rsidR="00D71F02" w:rsidRPr="009F0AA5" w:rsidTr="00BA55BA">
        <w:trPr>
          <w:trHeight w:val="757"/>
        </w:trPr>
        <w:tc>
          <w:tcPr>
            <w:tcW w:w="3213" w:type="dxa"/>
          </w:tcPr>
          <w:p w:rsidR="00BA55BA" w:rsidRDefault="00BA55BA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1F02" w:rsidRPr="009F0AA5" w:rsidRDefault="00BF6270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Григорчук</w:t>
            </w:r>
            <w:proofErr w:type="spellEnd"/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Ганна Павлівна</w:t>
            </w:r>
          </w:p>
        </w:tc>
        <w:tc>
          <w:tcPr>
            <w:tcW w:w="6492" w:type="dxa"/>
          </w:tcPr>
          <w:p w:rsidR="00BA55BA" w:rsidRDefault="00BA55BA" w:rsidP="00BA55BA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</w:pPr>
          </w:p>
          <w:p w:rsidR="00D71F02" w:rsidRPr="009F0AA5" w:rsidRDefault="00242EC8" w:rsidP="00BA55BA">
            <w:pPr>
              <w:pStyle w:val="4"/>
              <w:keepLines w:val="0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  <w:t xml:space="preserve">головний </w:t>
            </w:r>
            <w:r w:rsid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BF6270"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  <w:t xml:space="preserve">пеціаліст  </w:t>
            </w:r>
            <w:r w:rsidR="00BF6270"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юридичного відділу</w:t>
            </w:r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 </w:t>
            </w:r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апарату </w:t>
            </w:r>
            <w:proofErr w:type="spellStart"/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Шепетівської</w:t>
            </w:r>
            <w:proofErr w:type="spellEnd"/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 міської ради та її виконавчого комітету</w:t>
            </w:r>
            <w:r w:rsidR="00BF6270"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, </w:t>
            </w:r>
            <w:r w:rsidR="00BF6270" w:rsidRPr="00C91DD9"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  <w:t>секретар комісії</w:t>
            </w:r>
            <w:r w:rsidR="00A12673" w:rsidRPr="00C91DD9"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  <w:t>.</w:t>
            </w:r>
          </w:p>
        </w:tc>
      </w:tr>
      <w:tr w:rsidR="00D71F02" w:rsidRPr="009F0AA5" w:rsidTr="00BA55BA">
        <w:trPr>
          <w:trHeight w:val="495"/>
        </w:trPr>
        <w:tc>
          <w:tcPr>
            <w:tcW w:w="3213" w:type="dxa"/>
          </w:tcPr>
          <w:p w:rsidR="00D71F02" w:rsidRPr="009F0AA5" w:rsidRDefault="00D71F02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1F02" w:rsidRPr="00DB4A91" w:rsidRDefault="00D71F02" w:rsidP="00D71F0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B4A9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Члени комісії:</w:t>
            </w:r>
          </w:p>
        </w:tc>
        <w:tc>
          <w:tcPr>
            <w:tcW w:w="6492" w:type="dxa"/>
          </w:tcPr>
          <w:p w:rsidR="00D71F02" w:rsidRPr="009F0AA5" w:rsidRDefault="00D71F02" w:rsidP="00BA55BA">
            <w:pPr>
              <w:pStyle w:val="4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</w:tr>
      <w:tr w:rsidR="00D71F02" w:rsidRPr="009F0AA5" w:rsidTr="00BA55BA">
        <w:trPr>
          <w:trHeight w:val="262"/>
        </w:trPr>
        <w:tc>
          <w:tcPr>
            <w:tcW w:w="3213" w:type="dxa"/>
          </w:tcPr>
          <w:p w:rsidR="00D71F02" w:rsidRPr="009F0AA5" w:rsidRDefault="00D71F02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</w:tcPr>
          <w:p w:rsidR="00D71F02" w:rsidRPr="009F0AA5" w:rsidRDefault="00D71F02" w:rsidP="00BA55B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71F02" w:rsidRPr="009F0AA5" w:rsidTr="00BA55BA">
        <w:trPr>
          <w:trHeight w:val="2272"/>
        </w:trPr>
        <w:tc>
          <w:tcPr>
            <w:tcW w:w="3213" w:type="dxa"/>
            <w:hideMark/>
          </w:tcPr>
          <w:p w:rsidR="00DB4A91" w:rsidRPr="009F0AA5" w:rsidRDefault="00DB4A91" w:rsidP="00DB4A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Верхогляд Михайло Іванович</w:t>
            </w:r>
          </w:p>
          <w:p w:rsidR="00DB4A91" w:rsidRDefault="00DB4A91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A4BCC" w:rsidRDefault="008A4BCC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A4BCC" w:rsidRDefault="008A4BCC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71F02" w:rsidRPr="009F0AA5" w:rsidRDefault="00D71F02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Донков</w:t>
            </w:r>
            <w:proofErr w:type="spellEnd"/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Володимир Васильович</w:t>
            </w:r>
          </w:p>
        </w:tc>
        <w:tc>
          <w:tcPr>
            <w:tcW w:w="6492" w:type="dxa"/>
          </w:tcPr>
          <w:p w:rsidR="00DB4A91" w:rsidRPr="00DB4A91" w:rsidRDefault="008A4BCC" w:rsidP="00BA55BA">
            <w:pPr>
              <w:pStyle w:val="4"/>
              <w:keepLines w:val="0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голова постійної комісії з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</w:t>
            </w: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питань розвитку промисловості, житлово-комунального господарства, підприємницької діяльності,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транспорту, енергетики та зв’</w:t>
            </w: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язку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</w:t>
            </w:r>
            <w:r w:rsidR="00AE0803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(за згодою);</w:t>
            </w:r>
          </w:p>
          <w:p w:rsidR="00DB4A91" w:rsidRDefault="00DB4A91" w:rsidP="00BA55BA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</w:p>
          <w:p w:rsidR="00DB4A91" w:rsidRDefault="00DB4A91" w:rsidP="00BA55BA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 </w:t>
            </w:r>
            <w:r w:rsidR="00AE0803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</w:t>
            </w:r>
            <w:r w:rsidR="00D71F02"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начальник відділу містобудування та архітектури </w:t>
            </w:r>
          </w:p>
          <w:p w:rsidR="00BA55BA" w:rsidRDefault="00DB4A91" w:rsidP="00BA55BA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     </w:t>
            </w:r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апарату </w:t>
            </w:r>
            <w:proofErr w:type="spellStart"/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Шепетівської</w:t>
            </w:r>
            <w:proofErr w:type="spellEnd"/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 міської ради та її виконавчого </w:t>
            </w:r>
            <w:r w:rsid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 </w:t>
            </w:r>
          </w:p>
          <w:p w:rsidR="00D71F02" w:rsidRPr="00BA55BA" w:rsidRDefault="00BA55BA" w:rsidP="00BA55BA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      </w:t>
            </w:r>
            <w:r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комітету</w:t>
            </w:r>
            <w:r w:rsidR="00D71F02"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;</w:t>
            </w:r>
          </w:p>
          <w:p w:rsidR="00D71F02" w:rsidRPr="009F0AA5" w:rsidRDefault="00D71F02" w:rsidP="00BA55B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71F02" w:rsidRPr="009F0AA5" w:rsidTr="00BA55BA">
        <w:trPr>
          <w:trHeight w:val="2093"/>
        </w:trPr>
        <w:tc>
          <w:tcPr>
            <w:tcW w:w="3213" w:type="dxa"/>
          </w:tcPr>
          <w:p w:rsidR="00D71F02" w:rsidRPr="009F0AA5" w:rsidRDefault="00D71F02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Мазурець</w:t>
            </w:r>
            <w:proofErr w:type="spellEnd"/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Наталія Миколаївна</w:t>
            </w:r>
          </w:p>
          <w:p w:rsidR="00D71F02" w:rsidRPr="009F0AA5" w:rsidRDefault="00D71F02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01C" w:rsidRDefault="0090501C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A55BA" w:rsidRDefault="007E39A7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Полодюк </w:t>
            </w:r>
          </w:p>
          <w:p w:rsidR="00D71F02" w:rsidRPr="009F0AA5" w:rsidRDefault="007E39A7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Світлана Петрівна</w:t>
            </w:r>
          </w:p>
          <w:p w:rsidR="007E39A7" w:rsidRPr="009F0AA5" w:rsidRDefault="007E39A7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268EA" w:rsidRDefault="00A268EA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A55BA" w:rsidRDefault="00BA55BA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71F02" w:rsidRPr="009F0AA5" w:rsidRDefault="00D71F02" w:rsidP="00D71F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Синюта</w:t>
            </w:r>
            <w:proofErr w:type="spellEnd"/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Володимир Володимирович</w:t>
            </w:r>
          </w:p>
        </w:tc>
        <w:tc>
          <w:tcPr>
            <w:tcW w:w="6492" w:type="dxa"/>
          </w:tcPr>
          <w:p w:rsidR="00D71F02" w:rsidRPr="00DB4A91" w:rsidRDefault="007E39A7" w:rsidP="00BA55BA">
            <w:pPr>
              <w:numPr>
                <w:ilvl w:val="0"/>
                <w:numId w:val="19"/>
              </w:numPr>
              <w:spacing w:after="0" w:line="240" w:lineRule="auto"/>
              <w:ind w:left="376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начальник відділу</w:t>
            </w:r>
            <w:r w:rsidR="00D71F02" w:rsidRPr="009F0A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з питань регулювання земельних відносин</w:t>
            </w:r>
            <w:r w:rsidR="00BA55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A55BA" w:rsidRPr="00BA55BA">
              <w:rPr>
                <w:rFonts w:ascii="Times New Roman" w:hAnsi="Times New Roman"/>
                <w:bCs/>
                <w:sz w:val="24"/>
                <w:szCs w:val="24"/>
              </w:rPr>
              <w:t xml:space="preserve">апарату </w:t>
            </w:r>
            <w:proofErr w:type="spellStart"/>
            <w:r w:rsidR="00BA55BA" w:rsidRPr="00BA55BA">
              <w:rPr>
                <w:rFonts w:ascii="Times New Roman" w:hAnsi="Times New Roman"/>
                <w:bCs/>
                <w:sz w:val="24"/>
                <w:szCs w:val="24"/>
              </w:rPr>
              <w:t>Шепетівської</w:t>
            </w:r>
            <w:proofErr w:type="spellEnd"/>
            <w:r w:rsidR="00BA55BA" w:rsidRPr="00BA55BA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та її виконавчого комітету</w:t>
            </w:r>
            <w:r w:rsidR="00D71F02" w:rsidRPr="009F0A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DB4A91" w:rsidRDefault="00DB4A91" w:rsidP="00BA55BA">
            <w:pPr>
              <w:spacing w:after="0" w:line="240" w:lineRule="auto"/>
              <w:ind w:left="376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7E39A7" w:rsidRPr="009F0AA5" w:rsidRDefault="00A268EA" w:rsidP="00BA55BA">
            <w:pPr>
              <w:numPr>
                <w:ilvl w:val="0"/>
                <w:numId w:val="19"/>
              </w:numPr>
              <w:spacing w:after="0" w:line="240" w:lineRule="auto"/>
              <w:ind w:left="376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7E39A7" w:rsidRPr="009F0AA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ловний спеціаліст відділу підприємництва та аналізу управління економі</w:t>
            </w:r>
            <w:r w:rsidR="00BA55B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ки, підприємництва та підтримки інвестицій </w:t>
            </w:r>
            <w:r w:rsidR="00BA55BA" w:rsidRPr="00BA55BA">
              <w:rPr>
                <w:rFonts w:ascii="Times New Roman" w:hAnsi="Times New Roman"/>
                <w:bCs/>
                <w:sz w:val="24"/>
                <w:szCs w:val="24"/>
              </w:rPr>
              <w:t xml:space="preserve">апарату </w:t>
            </w:r>
            <w:proofErr w:type="spellStart"/>
            <w:r w:rsidR="00BA55BA" w:rsidRPr="00BA55BA">
              <w:rPr>
                <w:rFonts w:ascii="Times New Roman" w:hAnsi="Times New Roman"/>
                <w:bCs/>
                <w:sz w:val="24"/>
                <w:szCs w:val="24"/>
              </w:rPr>
              <w:t>Шепетівської</w:t>
            </w:r>
            <w:proofErr w:type="spellEnd"/>
            <w:r w:rsidR="00BA55BA" w:rsidRPr="00BA55BA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та її виконавчого комітету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D71F02" w:rsidRPr="009F0AA5" w:rsidRDefault="00D71F02" w:rsidP="00BA55BA">
            <w:pPr>
              <w:spacing w:after="0" w:line="240" w:lineRule="auto"/>
              <w:ind w:left="37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71F02" w:rsidRPr="009F0AA5" w:rsidRDefault="00D71F02" w:rsidP="00BA55BA">
            <w:pPr>
              <w:numPr>
                <w:ilvl w:val="0"/>
                <w:numId w:val="19"/>
              </w:numPr>
              <w:spacing w:after="0" w:line="240" w:lineRule="auto"/>
              <w:ind w:left="376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голова постійної комісії з питань земельних відносин, архітектури та будівництва, охорони навколишнього природного середовища (за згодою);</w:t>
            </w:r>
          </w:p>
          <w:p w:rsidR="00D71F02" w:rsidRPr="009F0AA5" w:rsidRDefault="00D71F02" w:rsidP="00BA55BA">
            <w:pPr>
              <w:spacing w:after="0" w:line="240" w:lineRule="auto"/>
              <w:ind w:left="37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F6270" w:rsidRPr="009F0AA5" w:rsidTr="00BA55BA">
        <w:trPr>
          <w:trHeight w:val="1528"/>
        </w:trPr>
        <w:tc>
          <w:tcPr>
            <w:tcW w:w="3213" w:type="dxa"/>
            <w:hideMark/>
          </w:tcPr>
          <w:p w:rsidR="00BF6270" w:rsidRPr="009F0AA5" w:rsidRDefault="00BF6270" w:rsidP="00D12C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Чеханюк</w:t>
            </w:r>
            <w:proofErr w:type="spellEnd"/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Антоніна</w:t>
            </w:r>
          </w:p>
          <w:p w:rsidR="00BF6270" w:rsidRPr="009F0AA5" w:rsidRDefault="00BF6270" w:rsidP="00D12C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Вікторівна</w:t>
            </w:r>
          </w:p>
          <w:p w:rsidR="00BF6270" w:rsidRPr="009F0AA5" w:rsidRDefault="00BF6270" w:rsidP="00D12C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91DD9" w:rsidRDefault="00C91DD9" w:rsidP="00D12C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F6270" w:rsidRPr="009F0AA5" w:rsidRDefault="00BF6270" w:rsidP="00DB4A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92" w:type="dxa"/>
          </w:tcPr>
          <w:p w:rsidR="00DB4A91" w:rsidRPr="00BA55BA" w:rsidRDefault="007E39A7" w:rsidP="00BA55BA">
            <w:pPr>
              <w:pStyle w:val="4"/>
              <w:keepLines w:val="0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головний </w:t>
            </w:r>
            <w:r w:rsidR="00BF6270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спеціаліст</w:t>
            </w:r>
            <w:r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відділу</w:t>
            </w:r>
            <w:r w:rsidR="00BF6270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з питань</w:t>
            </w:r>
            <w:r w:rsidR="00AE0803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регулювання земельних відносин</w:t>
            </w:r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</w:t>
            </w:r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апарату </w:t>
            </w:r>
            <w:proofErr w:type="spellStart"/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Шепетівської</w:t>
            </w:r>
            <w:proofErr w:type="spellEnd"/>
            <w:r w:rsidR="00BA55BA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 міської ради та її виконавчого комітету</w:t>
            </w:r>
            <w:r w:rsidR="00AE0803"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.</w:t>
            </w:r>
          </w:p>
          <w:p w:rsidR="00BF6270" w:rsidRPr="009F0AA5" w:rsidRDefault="00BF6270" w:rsidP="00BA55BA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</w:tr>
    </w:tbl>
    <w:p w:rsidR="008B05E9" w:rsidRDefault="008B05E9" w:rsidP="00964231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Pr="009F0AA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ачальник відділу з питань регулювання </w:t>
      </w:r>
    </w:p>
    <w:p w:rsidR="00DB4A91" w:rsidRDefault="008B05E9" w:rsidP="00964231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F0AA5">
        <w:rPr>
          <w:rFonts w:ascii="Times New Roman" w:hAnsi="Times New Roman"/>
          <w:bCs/>
          <w:color w:val="000000" w:themeColor="text1"/>
          <w:sz w:val="24"/>
          <w:szCs w:val="24"/>
        </w:rPr>
        <w:t>земельних відносин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Н.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</w:rPr>
        <w:t>Мазурець</w:t>
      </w:r>
      <w:proofErr w:type="spellEnd"/>
    </w:p>
    <w:p w:rsidR="008B05E9" w:rsidRDefault="008B05E9" w:rsidP="0096423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71F02" w:rsidRPr="00D71F02" w:rsidRDefault="00D71F02" w:rsidP="00D71F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71F02" w:rsidRDefault="00D71F02" w:rsidP="009642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1F02">
        <w:rPr>
          <w:rFonts w:ascii="Times New Roman" w:hAnsi="Times New Roman"/>
          <w:sz w:val="24"/>
          <w:szCs w:val="24"/>
        </w:rPr>
        <w:t xml:space="preserve">Секретар міської ради                           </w:t>
      </w:r>
      <w:r w:rsidR="00964231">
        <w:rPr>
          <w:rFonts w:ascii="Times New Roman" w:hAnsi="Times New Roman"/>
          <w:sz w:val="24"/>
          <w:szCs w:val="24"/>
        </w:rPr>
        <w:t xml:space="preserve">                          </w:t>
      </w:r>
      <w:r w:rsidRPr="00D71F02">
        <w:rPr>
          <w:rFonts w:ascii="Times New Roman" w:hAnsi="Times New Roman"/>
          <w:sz w:val="24"/>
          <w:szCs w:val="24"/>
        </w:rPr>
        <w:t xml:space="preserve">                                          М. </w:t>
      </w:r>
      <w:proofErr w:type="spellStart"/>
      <w:r w:rsidRPr="00D71F02">
        <w:rPr>
          <w:rFonts w:ascii="Times New Roman" w:hAnsi="Times New Roman"/>
          <w:sz w:val="24"/>
          <w:szCs w:val="24"/>
        </w:rPr>
        <w:t>Кикоть</w:t>
      </w:r>
      <w:proofErr w:type="spellEnd"/>
    </w:p>
    <w:p w:rsidR="008B05E9" w:rsidRDefault="008B05E9" w:rsidP="009642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5E9" w:rsidRDefault="008B05E9" w:rsidP="009642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5E9" w:rsidRPr="006709E1" w:rsidRDefault="008B05E9" w:rsidP="008B05E9">
      <w:pPr>
        <w:pStyle w:val="a6"/>
        <w:spacing w:before="0" w:beforeAutospacing="0" w:after="0" w:afterAutospacing="0"/>
        <w:jc w:val="center"/>
        <w:rPr>
          <w:b/>
        </w:rPr>
      </w:pPr>
      <w:proofErr w:type="spellStart"/>
      <w:r w:rsidRPr="006709E1">
        <w:rPr>
          <w:b/>
        </w:rPr>
        <w:t>Порівняльна</w:t>
      </w:r>
      <w:proofErr w:type="spellEnd"/>
      <w:r w:rsidRPr="006709E1">
        <w:rPr>
          <w:b/>
        </w:rPr>
        <w:t xml:space="preserve"> </w:t>
      </w:r>
      <w:proofErr w:type="spellStart"/>
      <w:r w:rsidRPr="006709E1">
        <w:rPr>
          <w:b/>
        </w:rPr>
        <w:t>таблиця</w:t>
      </w:r>
      <w:proofErr w:type="spellEnd"/>
    </w:p>
    <w:p w:rsidR="008B05E9" w:rsidRDefault="008B05E9" w:rsidP="008B05E9">
      <w:pPr>
        <w:pStyle w:val="a6"/>
        <w:spacing w:before="0" w:beforeAutospacing="0" w:after="0" w:afterAutospacing="0"/>
        <w:jc w:val="center"/>
      </w:pPr>
      <w:r>
        <w:t xml:space="preserve">до проекту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________</w:t>
      </w:r>
      <w:proofErr w:type="spellStart"/>
      <w:r>
        <w:t>сесії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</w:t>
      </w:r>
      <w:r>
        <w:rPr>
          <w:lang w:val="en-US"/>
        </w:rPr>
        <w:t>VII</w:t>
      </w:r>
      <w:r>
        <w:t xml:space="preserve"> </w:t>
      </w:r>
      <w:proofErr w:type="spellStart"/>
      <w:r>
        <w:t>скликання</w:t>
      </w:r>
      <w:proofErr w:type="spellEnd"/>
      <w:r>
        <w:t xml:space="preserve"> </w:t>
      </w:r>
    </w:p>
    <w:p w:rsidR="008B05E9" w:rsidRDefault="008B05E9" w:rsidP="008B05E9">
      <w:pPr>
        <w:pStyle w:val="a6"/>
        <w:spacing w:before="0" w:beforeAutospacing="0" w:after="0" w:afterAutospacing="0"/>
        <w:jc w:val="center"/>
        <w:rPr>
          <w:lang w:val="uk-UA"/>
        </w:rPr>
      </w:pPr>
      <w:proofErr w:type="spellStart"/>
      <w:r>
        <w:t>від</w:t>
      </w:r>
      <w:proofErr w:type="spellEnd"/>
      <w:r>
        <w:t xml:space="preserve">  ________2020 року №____</w:t>
      </w:r>
    </w:p>
    <w:p w:rsidR="00242EC8" w:rsidRPr="00242EC8" w:rsidRDefault="00242EC8" w:rsidP="008B05E9">
      <w:pPr>
        <w:pStyle w:val="a6"/>
        <w:spacing w:before="0" w:beforeAutospacing="0" w:after="0" w:afterAutospacing="0"/>
        <w:jc w:val="center"/>
        <w:rPr>
          <w:lang w:val="uk-UA"/>
        </w:rPr>
      </w:pPr>
    </w:p>
    <w:p w:rsidR="00242EC8" w:rsidRPr="00D71F02" w:rsidRDefault="00242EC8" w:rsidP="00242E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71F02">
        <w:rPr>
          <w:rFonts w:ascii="Times New Roman" w:hAnsi="Times New Roman"/>
          <w:sz w:val="24"/>
          <w:szCs w:val="24"/>
        </w:rPr>
        <w:t xml:space="preserve">Про </w:t>
      </w:r>
      <w:r>
        <w:rPr>
          <w:rFonts w:ascii="Times New Roman" w:hAnsi="Times New Roman"/>
          <w:sz w:val="24"/>
          <w:szCs w:val="24"/>
        </w:rPr>
        <w:t>в</w:t>
      </w:r>
      <w:r w:rsidRPr="00DB4A91">
        <w:rPr>
          <w:rFonts w:ascii="Times New Roman" w:hAnsi="Times New Roman"/>
          <w:sz w:val="24"/>
          <w:szCs w:val="24"/>
        </w:rPr>
        <w:t>нес</w:t>
      </w:r>
      <w:r>
        <w:rPr>
          <w:rFonts w:ascii="Times New Roman" w:hAnsi="Times New Roman"/>
          <w:sz w:val="24"/>
          <w:szCs w:val="24"/>
        </w:rPr>
        <w:t>ення</w:t>
      </w:r>
      <w:r w:rsidRPr="00DB4A91">
        <w:rPr>
          <w:rFonts w:ascii="Times New Roman" w:hAnsi="Times New Roman"/>
          <w:sz w:val="24"/>
          <w:szCs w:val="24"/>
        </w:rPr>
        <w:t xml:space="preserve"> змін до пункту 1 рішення </w:t>
      </w:r>
      <w:r>
        <w:rPr>
          <w:rFonts w:ascii="Times New Roman" w:hAnsi="Times New Roman"/>
          <w:sz w:val="24"/>
          <w:szCs w:val="24"/>
        </w:rPr>
        <w:t>ХХІІІ</w:t>
      </w:r>
      <w:r w:rsidRPr="00DB4A91">
        <w:rPr>
          <w:rFonts w:ascii="Times New Roman" w:hAnsi="Times New Roman"/>
          <w:sz w:val="24"/>
          <w:szCs w:val="24"/>
        </w:rPr>
        <w:t xml:space="preserve"> сесії міської ради </w:t>
      </w:r>
      <w:r w:rsidRPr="00DB4A91">
        <w:rPr>
          <w:rFonts w:ascii="Times New Roman" w:hAnsi="Times New Roman"/>
          <w:sz w:val="24"/>
          <w:szCs w:val="24"/>
          <w:lang w:val="en-US"/>
        </w:rPr>
        <w:t>V</w:t>
      </w:r>
      <w:r w:rsidRPr="00DB4A91">
        <w:rPr>
          <w:rFonts w:ascii="Times New Roman" w:hAnsi="Times New Roman"/>
          <w:sz w:val="24"/>
          <w:szCs w:val="24"/>
        </w:rPr>
        <w:t>І</w:t>
      </w:r>
      <w:r>
        <w:rPr>
          <w:rFonts w:ascii="Times New Roman" w:hAnsi="Times New Roman"/>
          <w:sz w:val="24"/>
          <w:szCs w:val="24"/>
        </w:rPr>
        <w:t>І</w:t>
      </w:r>
      <w:r w:rsidRPr="00DB4A91">
        <w:rPr>
          <w:rFonts w:ascii="Times New Roman" w:hAnsi="Times New Roman"/>
          <w:sz w:val="24"/>
          <w:szCs w:val="24"/>
        </w:rPr>
        <w:t xml:space="preserve"> скликання від </w:t>
      </w:r>
      <w:r>
        <w:rPr>
          <w:rFonts w:ascii="Times New Roman" w:hAnsi="Times New Roman"/>
          <w:sz w:val="24"/>
          <w:szCs w:val="24"/>
        </w:rPr>
        <w:t>18</w:t>
      </w:r>
      <w:r w:rsidRPr="00DB4A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травня</w:t>
      </w:r>
      <w:r w:rsidRPr="00DB4A91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DB4A91">
        <w:rPr>
          <w:rFonts w:ascii="Times New Roman" w:hAnsi="Times New Roman"/>
          <w:sz w:val="24"/>
          <w:szCs w:val="24"/>
        </w:rPr>
        <w:t xml:space="preserve"> року №</w:t>
      </w:r>
      <w:r>
        <w:rPr>
          <w:rFonts w:ascii="Times New Roman" w:hAnsi="Times New Roman"/>
          <w:sz w:val="24"/>
          <w:szCs w:val="24"/>
        </w:rPr>
        <w:t>41</w:t>
      </w:r>
      <w:r w:rsidRPr="00DB4A91">
        <w:rPr>
          <w:rFonts w:ascii="Times New Roman" w:hAnsi="Times New Roman"/>
          <w:sz w:val="24"/>
          <w:szCs w:val="24"/>
        </w:rPr>
        <w:t xml:space="preserve"> «Про </w:t>
      </w:r>
      <w:r>
        <w:rPr>
          <w:rFonts w:ascii="Times New Roman" w:hAnsi="Times New Roman"/>
          <w:sz w:val="24"/>
          <w:szCs w:val="24"/>
        </w:rPr>
        <w:t>утворення</w:t>
      </w:r>
      <w:r w:rsidRPr="00DB4A91">
        <w:rPr>
          <w:rFonts w:ascii="Times New Roman" w:hAnsi="Times New Roman"/>
          <w:sz w:val="24"/>
          <w:szCs w:val="24"/>
        </w:rPr>
        <w:t xml:space="preserve"> комісії з </w:t>
      </w:r>
      <w:r>
        <w:rPr>
          <w:rFonts w:ascii="Times New Roman" w:hAnsi="Times New Roman"/>
          <w:sz w:val="24"/>
          <w:szCs w:val="24"/>
        </w:rPr>
        <w:t>відбору суб’єктів оціночної діяльності</w:t>
      </w:r>
      <w:r w:rsidRPr="00DB4A9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8B05E9" w:rsidRPr="00D71F02" w:rsidRDefault="008B05E9" w:rsidP="009642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"/>
        <w:tblW w:w="11023" w:type="dxa"/>
        <w:tblInd w:w="-459" w:type="dxa"/>
        <w:tblLook w:val="04A0" w:firstRow="1" w:lastRow="0" w:firstColumn="1" w:lastColumn="0" w:noHBand="0" w:noVBand="1"/>
      </w:tblPr>
      <w:tblGrid>
        <w:gridCol w:w="5211"/>
        <w:gridCol w:w="5891"/>
      </w:tblGrid>
      <w:tr w:rsidR="008B05E9" w:rsidTr="008B05E9">
        <w:tc>
          <w:tcPr>
            <w:tcW w:w="5211" w:type="dxa"/>
          </w:tcPr>
          <w:p w:rsidR="00834BE7" w:rsidRPr="00D71F02" w:rsidRDefault="00834BE7" w:rsidP="0083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F02">
              <w:rPr>
                <w:rFonts w:ascii="Times New Roman" w:hAnsi="Times New Roman"/>
                <w:b/>
                <w:sz w:val="24"/>
                <w:szCs w:val="24"/>
              </w:rPr>
              <w:t xml:space="preserve">Склад </w:t>
            </w:r>
            <w:r w:rsidRPr="00D71F02">
              <w:rPr>
                <w:rFonts w:ascii="Times New Roman" w:hAnsi="Times New Roman"/>
                <w:b/>
                <w:sz w:val="24"/>
                <w:szCs w:val="24"/>
              </w:rPr>
              <w:br/>
              <w:t>конкурсної комісії з відбору суб’єктів оціночної діяльності</w:t>
            </w:r>
          </w:p>
          <w:p w:rsidR="00834BE7" w:rsidRPr="00D71F02" w:rsidRDefault="00834BE7" w:rsidP="0083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F02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  <w:tbl>
            <w:tblPr>
              <w:tblW w:w="4995" w:type="dxa"/>
              <w:tblLook w:val="04A0" w:firstRow="1" w:lastRow="0" w:firstColumn="1" w:lastColumn="0" w:noHBand="0" w:noVBand="1"/>
            </w:tblPr>
            <w:tblGrid>
              <w:gridCol w:w="2214"/>
              <w:gridCol w:w="2781"/>
            </w:tblGrid>
            <w:tr w:rsidR="00834BE7" w:rsidRPr="009F0AA5" w:rsidTr="00BA55BA">
              <w:trPr>
                <w:trHeight w:val="1775"/>
              </w:trPr>
              <w:tc>
                <w:tcPr>
                  <w:tcW w:w="2214" w:type="dxa"/>
                </w:tcPr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Вихівський Володимир Броніславович  </w:t>
                  </w: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Гринь Олександр </w:t>
                  </w: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Михайлович</w:t>
                  </w:r>
                </w:p>
              </w:tc>
              <w:tc>
                <w:tcPr>
                  <w:tcW w:w="2781" w:type="dxa"/>
                </w:tcPr>
                <w:p w:rsidR="00834BE7" w:rsidRPr="00834BE7" w:rsidRDefault="00834BE7" w:rsidP="00834BE7">
                  <w:pPr>
                    <w:pStyle w:val="4"/>
                    <w:keepLines w:val="0"/>
                    <w:framePr w:hSpace="180" w:wrap="around" w:vAnchor="text" w:hAnchor="margin" w:y="1039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перший заступник міського голови, </w:t>
                  </w:r>
                  <w:r w:rsidRPr="00834BE7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голова комісії;</w:t>
                  </w:r>
                </w:p>
                <w:p w:rsidR="00834BE7" w:rsidRPr="009F0AA5" w:rsidRDefault="00834BE7" w:rsidP="00C07F5C">
                  <w:pPr>
                    <w:framePr w:hSpace="180" w:wrap="around" w:vAnchor="text" w:hAnchor="margin" w:y="1039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Pr="009F0AA5" w:rsidRDefault="00834BE7" w:rsidP="00834BE7">
                  <w:pPr>
                    <w:pStyle w:val="4"/>
                    <w:keepLines w:val="0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val="ru-RU" w:eastAsia="ru-RU"/>
                    </w:rPr>
                  </w:pP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начальник управління економічного розвитку 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в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иконавчого комітету міської ради, </w:t>
                  </w:r>
                  <w:r w:rsidRPr="00834BE7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заступник голови комісії;</w:t>
                  </w:r>
                </w:p>
              </w:tc>
            </w:tr>
            <w:tr w:rsidR="00834BE7" w:rsidRPr="009F0AA5" w:rsidTr="00BA55BA">
              <w:tc>
                <w:tcPr>
                  <w:tcW w:w="2214" w:type="dxa"/>
                </w:tcPr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Григорчук Ганна Павлівна</w:t>
                  </w:r>
                </w:p>
              </w:tc>
              <w:tc>
                <w:tcPr>
                  <w:tcW w:w="2781" w:type="dxa"/>
                </w:tcPr>
                <w:p w:rsidR="00834BE7" w:rsidRPr="009F0AA5" w:rsidRDefault="00834BE7" w:rsidP="00BA55BA">
                  <w:pPr>
                    <w:pStyle w:val="4"/>
                    <w:keepLines w:val="0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05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BA55BA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спеціаліст І категорії 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юридичного</w:t>
                  </w:r>
                  <w:r w:rsidR="00BA55BA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відділу виконавчого комітету міської ради, </w:t>
                  </w:r>
                  <w:r w:rsidRPr="00834BE7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секретар комісії.</w:t>
                  </w:r>
                </w:p>
              </w:tc>
            </w:tr>
            <w:tr w:rsidR="00834BE7" w:rsidRPr="009F0AA5" w:rsidTr="00BA55BA">
              <w:tc>
                <w:tcPr>
                  <w:tcW w:w="2214" w:type="dxa"/>
                </w:tcPr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834BE7" w:rsidRP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34BE7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Члени комісії:</w:t>
                  </w:r>
                </w:p>
              </w:tc>
              <w:tc>
                <w:tcPr>
                  <w:tcW w:w="2781" w:type="dxa"/>
                </w:tcPr>
                <w:p w:rsidR="00834BE7" w:rsidRPr="009F0AA5" w:rsidRDefault="00834BE7" w:rsidP="00C07F5C">
                  <w:pPr>
                    <w:pStyle w:val="4"/>
                    <w:widowControl w:val="0"/>
                    <w:tabs>
                      <w:tab w:val="num" w:pos="0"/>
                    </w:tabs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834BE7" w:rsidRPr="009F0AA5" w:rsidTr="00BA55BA">
              <w:tc>
                <w:tcPr>
                  <w:tcW w:w="2214" w:type="dxa"/>
                </w:tcPr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dxa"/>
                </w:tcPr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BE7" w:rsidRPr="009F0AA5" w:rsidTr="00BA55BA">
              <w:tc>
                <w:tcPr>
                  <w:tcW w:w="2214" w:type="dxa"/>
                  <w:hideMark/>
                </w:tcPr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Донков</w:t>
                  </w:r>
                  <w:proofErr w:type="spellEnd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Володимир Васильович</w:t>
                  </w:r>
                </w:p>
              </w:tc>
              <w:tc>
                <w:tcPr>
                  <w:tcW w:w="2781" w:type="dxa"/>
                </w:tcPr>
                <w:p w:rsidR="00834BE7" w:rsidRPr="009F0AA5" w:rsidRDefault="00834BE7" w:rsidP="00834BE7">
                  <w:pPr>
                    <w:pStyle w:val="4"/>
                    <w:keepLines w:val="0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val="ru-RU" w:eastAsia="ru-RU"/>
                    </w:rPr>
                  </w:pP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начальник відділу містобудування та архітектури виконавчого комітету міської ради;</w:t>
                  </w: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BE7" w:rsidRPr="009F0AA5" w:rsidTr="00BA55BA">
              <w:trPr>
                <w:trHeight w:val="2280"/>
              </w:trPr>
              <w:tc>
                <w:tcPr>
                  <w:tcW w:w="2214" w:type="dxa"/>
                </w:tcPr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Мазурець</w:t>
                  </w:r>
                  <w:proofErr w:type="spellEnd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Наталія Миколаївна</w:t>
                  </w: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42EC8" w:rsidRDefault="00242EC8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Полодюк </w:t>
                  </w:r>
                  <w:proofErr w:type="spellStart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СвітланаПетрівна</w:t>
                  </w:r>
                  <w:proofErr w:type="spellEnd"/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Синюта</w:t>
                  </w:r>
                  <w:proofErr w:type="spellEnd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Володимир Володимирович</w:t>
                  </w:r>
                </w:p>
              </w:tc>
              <w:tc>
                <w:tcPr>
                  <w:tcW w:w="2781" w:type="dxa"/>
                </w:tcPr>
                <w:p w:rsidR="00834BE7" w:rsidRPr="00834BE7" w:rsidRDefault="00834BE7" w:rsidP="00834BE7">
                  <w:pPr>
                    <w:spacing w:after="0" w:line="240" w:lineRule="auto"/>
                    <w:ind w:left="376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834BE7" w:rsidRPr="00834BE7" w:rsidRDefault="00834BE7" w:rsidP="00834BE7">
                  <w:pPr>
                    <w:spacing w:after="0" w:line="240" w:lineRule="auto"/>
                    <w:ind w:left="376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834BE7" w:rsidRPr="00834BE7" w:rsidRDefault="00834BE7" w:rsidP="00834BE7">
                  <w:pPr>
                    <w:spacing w:after="0" w:line="240" w:lineRule="auto"/>
                    <w:ind w:left="93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834BE7" w:rsidRPr="006E68EC" w:rsidRDefault="00834BE7" w:rsidP="00834BE7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376" w:hanging="283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F0AA5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начальник відділу з питань регулювання земельних відносин управління житлово-комунального господарства та з питань регулювання земельних відносин виконавчого комітету міської ради;</w:t>
                  </w:r>
                </w:p>
                <w:p w:rsidR="006E68EC" w:rsidRPr="0090501C" w:rsidRDefault="006E68EC" w:rsidP="006E68EC">
                  <w:pPr>
                    <w:spacing w:after="0" w:line="240" w:lineRule="auto"/>
                    <w:ind w:left="376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42EC8" w:rsidRDefault="00242EC8" w:rsidP="00242EC8">
                  <w:pPr>
                    <w:spacing w:after="0" w:line="240" w:lineRule="auto"/>
                    <w:ind w:left="376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834BE7" w:rsidRPr="009F0AA5" w:rsidRDefault="00834BE7" w:rsidP="00834BE7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376" w:hanging="283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г</w:t>
                  </w: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ловний спеціаліст відділу підприємництва та аналізу управління економічного розвитку;</w:t>
                  </w:r>
                </w:p>
                <w:p w:rsidR="00834BE7" w:rsidRPr="009F0AA5" w:rsidRDefault="00834BE7" w:rsidP="00C07F5C">
                  <w:pPr>
                    <w:spacing w:after="0" w:line="240" w:lineRule="auto"/>
                    <w:ind w:left="376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Pr="009F0AA5" w:rsidRDefault="00834BE7" w:rsidP="00834BE7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376" w:hanging="283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голова постійної комісії з питань земельних відносин, архітектури та будівництва, охорони навколишнього природного середовища (за згодою);</w:t>
                  </w:r>
                </w:p>
                <w:p w:rsidR="00834BE7" w:rsidRPr="009F0AA5" w:rsidRDefault="00834BE7" w:rsidP="00C07F5C">
                  <w:pPr>
                    <w:spacing w:after="0" w:line="240" w:lineRule="auto"/>
                    <w:ind w:left="376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BE7" w:rsidRPr="009F0AA5" w:rsidTr="00BA55BA">
              <w:tc>
                <w:tcPr>
                  <w:tcW w:w="2214" w:type="dxa"/>
                  <w:hideMark/>
                </w:tcPr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Чеханюк</w:t>
                  </w:r>
                  <w:proofErr w:type="spellEnd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Антоніна</w:t>
                  </w: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Вікторівна</w:t>
                  </w: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6E68EC" w:rsidRDefault="006E68EC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6E68EC" w:rsidRDefault="006E68EC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Верхогляд Михайло Іванович</w:t>
                  </w:r>
                </w:p>
                <w:p w:rsidR="00834BE7" w:rsidRPr="009F0AA5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81" w:type="dxa"/>
                </w:tcPr>
                <w:p w:rsidR="00834BE7" w:rsidRDefault="00834BE7" w:rsidP="00834BE7">
                  <w:pPr>
                    <w:pStyle w:val="4"/>
                    <w:keepLines w:val="0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головний спеціаліст відділу з питань регулювання земельних відносин управління житлово-комунального господарства та з питань регулювання земельних відносин;     </w:t>
                  </w:r>
                </w:p>
                <w:p w:rsidR="00834BE7" w:rsidRPr="009F0AA5" w:rsidRDefault="00834BE7" w:rsidP="00C07F5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Pr="009F0AA5" w:rsidRDefault="00834BE7" w:rsidP="00834BE7">
                  <w:pPr>
                    <w:pStyle w:val="4"/>
                    <w:keepLines w:val="0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голова постійної комісії з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питань розвитку промисловості, житлово-комунального господарства, підприємницької діяльності, 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транспорту, енергетики та зв’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язку(за згодою).</w:t>
                  </w:r>
                </w:p>
              </w:tc>
            </w:tr>
          </w:tbl>
          <w:p w:rsidR="008B05E9" w:rsidRDefault="008B05E9" w:rsidP="00D71F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A194F" w:rsidRDefault="008B05E9" w:rsidP="008B0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F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Склад </w:t>
            </w:r>
            <w:r w:rsidRPr="00D71F02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конкурсної комісії з відбору суб’єктів </w:t>
            </w:r>
          </w:p>
          <w:p w:rsidR="008B05E9" w:rsidRPr="00D71F02" w:rsidRDefault="008B05E9" w:rsidP="008B0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F02">
              <w:rPr>
                <w:rFonts w:ascii="Times New Roman" w:hAnsi="Times New Roman"/>
                <w:b/>
                <w:sz w:val="24"/>
                <w:szCs w:val="24"/>
              </w:rPr>
              <w:t>оціночної діяльності</w:t>
            </w:r>
          </w:p>
          <w:p w:rsidR="008B05E9" w:rsidRPr="00D71F02" w:rsidRDefault="008B05E9" w:rsidP="008B0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F02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  <w:tbl>
            <w:tblPr>
              <w:tblW w:w="5675" w:type="dxa"/>
              <w:tblLook w:val="04A0" w:firstRow="1" w:lastRow="0" w:firstColumn="1" w:lastColumn="0" w:noHBand="0" w:noVBand="1"/>
            </w:tblPr>
            <w:tblGrid>
              <w:gridCol w:w="2336"/>
              <w:gridCol w:w="3339"/>
            </w:tblGrid>
            <w:tr w:rsidR="008B05E9" w:rsidRPr="009F0AA5" w:rsidTr="00242EC8">
              <w:trPr>
                <w:trHeight w:val="1775"/>
              </w:trPr>
              <w:tc>
                <w:tcPr>
                  <w:tcW w:w="2336" w:type="dxa"/>
                </w:tcPr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Вихівський Володимир Броніславович  </w:t>
                  </w: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Гринь Олександр </w:t>
                  </w: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Михайлович</w:t>
                  </w:r>
                </w:p>
              </w:tc>
              <w:tc>
                <w:tcPr>
                  <w:tcW w:w="3339" w:type="dxa"/>
                </w:tcPr>
                <w:p w:rsidR="008B05E9" w:rsidRPr="008B05E9" w:rsidRDefault="008B05E9" w:rsidP="00C07F5C">
                  <w:pPr>
                    <w:pStyle w:val="4"/>
                    <w:keepLines w:val="0"/>
                    <w:framePr w:hSpace="180" w:wrap="around" w:vAnchor="text" w:hAnchor="margin" w:y="1039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перший заступник міського голови, </w:t>
                  </w:r>
                  <w:r w:rsidRPr="008B05E9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голова комісії;</w:t>
                  </w:r>
                </w:p>
                <w:p w:rsidR="008B05E9" w:rsidRPr="009F0AA5" w:rsidRDefault="008B05E9" w:rsidP="00C07F5C">
                  <w:pPr>
                    <w:framePr w:hSpace="180" w:wrap="around" w:vAnchor="text" w:hAnchor="margin" w:y="1039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Pr="008B05E9" w:rsidRDefault="008B05E9" w:rsidP="00BA55BA">
                  <w:pPr>
                    <w:pStyle w:val="4"/>
                    <w:keepLines w:val="0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</w:pP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начальник управління економі</w:t>
                  </w:r>
                  <w:r w:rsidR="00BA55BA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ки, підприємництва та підтримки інвестицій апарату </w:t>
                  </w:r>
                  <w:proofErr w:type="spellStart"/>
                  <w:r w:rsidR="00BA55BA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Шепетівської</w:t>
                  </w:r>
                  <w:proofErr w:type="spellEnd"/>
                  <w:r w:rsidR="00BA55BA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міської ради та її виконавчого комітету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 w:rsidRPr="008B05E9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заступник голови комісії;</w:t>
                  </w:r>
                </w:p>
              </w:tc>
            </w:tr>
            <w:tr w:rsidR="008B05E9" w:rsidRPr="009F0AA5" w:rsidTr="00242EC8">
              <w:tc>
                <w:tcPr>
                  <w:tcW w:w="2336" w:type="dxa"/>
                </w:tcPr>
                <w:p w:rsidR="00E977C2" w:rsidRDefault="00E977C2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6E68EC" w:rsidRPr="009F0AA5" w:rsidRDefault="008B05E9" w:rsidP="006E68E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Григорчук</w:t>
                  </w:r>
                  <w:proofErr w:type="spellEnd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Ганна Павлівна</w:t>
                  </w:r>
                </w:p>
              </w:tc>
              <w:tc>
                <w:tcPr>
                  <w:tcW w:w="3339" w:type="dxa"/>
                </w:tcPr>
                <w:p w:rsidR="00E977C2" w:rsidRPr="00E977C2" w:rsidRDefault="00E977C2" w:rsidP="00E977C2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8B05E9" w:rsidRPr="009F0AA5" w:rsidRDefault="00E977C2" w:rsidP="006E68EC">
                  <w:pPr>
                    <w:pStyle w:val="4"/>
                    <w:keepLines w:val="0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eastAsia="ru-RU"/>
                    </w:rPr>
                    <w:t>г</w:t>
                  </w:r>
                  <w:r w:rsidR="008B05E9" w:rsidRP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eastAsia="ru-RU"/>
                    </w:rPr>
                    <w:t>оловний спеціаліст</w:t>
                  </w:r>
                  <w:r w:rsidR="008B05E9"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8B05E9"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юридичного відділу</w:t>
                  </w:r>
                  <w:r w:rsid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апарату </w:t>
                  </w:r>
                  <w:proofErr w:type="spellStart"/>
                  <w:r w:rsid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Шепетівської</w:t>
                  </w:r>
                  <w:proofErr w:type="spellEnd"/>
                  <w:r w:rsid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міської ради та її виконавчого комітету</w:t>
                  </w:r>
                  <w:r w:rsidR="008B05E9"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 w:rsidR="008B05E9" w:rsidRPr="008B05E9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секретар комісії.</w:t>
                  </w:r>
                </w:p>
              </w:tc>
            </w:tr>
            <w:tr w:rsidR="008B05E9" w:rsidRPr="009F0AA5" w:rsidTr="00242EC8">
              <w:tc>
                <w:tcPr>
                  <w:tcW w:w="2336" w:type="dxa"/>
                </w:tcPr>
                <w:p w:rsidR="008B05E9" w:rsidRPr="00DB4A91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DB4A91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Члени комісії:</w:t>
                  </w:r>
                </w:p>
              </w:tc>
              <w:tc>
                <w:tcPr>
                  <w:tcW w:w="3339" w:type="dxa"/>
                </w:tcPr>
                <w:p w:rsidR="008B05E9" w:rsidRPr="009F0AA5" w:rsidRDefault="008B05E9" w:rsidP="00C07F5C">
                  <w:pPr>
                    <w:pStyle w:val="4"/>
                    <w:widowControl w:val="0"/>
                    <w:tabs>
                      <w:tab w:val="num" w:pos="0"/>
                    </w:tabs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8B05E9" w:rsidRPr="009F0AA5" w:rsidTr="00242EC8">
              <w:tc>
                <w:tcPr>
                  <w:tcW w:w="2336" w:type="dxa"/>
                </w:tcPr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39" w:type="dxa"/>
                </w:tcPr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05E9" w:rsidRPr="009F0AA5" w:rsidTr="00242EC8">
              <w:tc>
                <w:tcPr>
                  <w:tcW w:w="2336" w:type="dxa"/>
                  <w:hideMark/>
                </w:tcPr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Верхогляд Михайло Іванович</w:t>
                  </w: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Донков</w:t>
                  </w:r>
                  <w:proofErr w:type="spellEnd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Володимир Васильович</w:t>
                  </w:r>
                </w:p>
              </w:tc>
              <w:tc>
                <w:tcPr>
                  <w:tcW w:w="3339" w:type="dxa"/>
                </w:tcPr>
                <w:p w:rsidR="008B05E9" w:rsidRPr="00DB4A91" w:rsidRDefault="008B05E9" w:rsidP="00C07F5C">
                  <w:pPr>
                    <w:pStyle w:val="4"/>
                    <w:keepLines w:val="0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  <w:lang w:val="ru-RU" w:eastAsia="ru-RU"/>
                    </w:rPr>
                  </w:pP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голова постійної комісії з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питань розвитку промисловості, житлово-комунального господарства, підприємницької діяльності, 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транспорту, енергетики та зв’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язку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(за згодою);</w:t>
                  </w:r>
                </w:p>
                <w:p w:rsidR="008B05E9" w:rsidRDefault="008B05E9" w:rsidP="00C07F5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 -   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начальник відділу </w:t>
                  </w:r>
                </w:p>
                <w:p w:rsidR="008B05E9" w:rsidRDefault="008B05E9" w:rsidP="00C07F5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містобудування та </w:t>
                  </w:r>
                </w:p>
                <w:p w:rsidR="006E68EC" w:rsidRDefault="008B05E9" w:rsidP="006E68E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архітектури 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апарату </w:t>
                  </w:r>
                </w:p>
                <w:p w:rsidR="006E68EC" w:rsidRDefault="006E68EC" w:rsidP="006E68E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proofErr w:type="spellStart"/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Шепетівської</w:t>
                  </w:r>
                  <w:proofErr w:type="spellEnd"/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міської ради </w:t>
                  </w:r>
                </w:p>
                <w:p w:rsidR="006E68EC" w:rsidRDefault="006E68EC" w:rsidP="00C07F5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та її виконавчого </w:t>
                  </w:r>
                </w:p>
                <w:p w:rsidR="008B05E9" w:rsidRPr="009F0AA5" w:rsidRDefault="006E68EC" w:rsidP="006E68E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комітету</w:t>
                  </w:r>
                  <w:r w:rsidR="008B05E9" w:rsidRPr="009F0AA5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;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B05E9" w:rsidRPr="009F0AA5" w:rsidTr="00242EC8">
              <w:trPr>
                <w:trHeight w:val="2280"/>
              </w:trPr>
              <w:tc>
                <w:tcPr>
                  <w:tcW w:w="2336" w:type="dxa"/>
                </w:tcPr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42EC8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Мазурець</w:t>
                  </w:r>
                  <w:proofErr w:type="spellEnd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Наталія </w:t>
                  </w:r>
                  <w:r w:rsidR="00242EC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</w:t>
                  </w: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иколаївна</w:t>
                  </w: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Полодюк Світлана Петрівна</w:t>
                  </w: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4BE7" w:rsidRDefault="00834BE7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6E68EC" w:rsidRDefault="006E68EC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6E68EC" w:rsidRDefault="006E68EC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6E68EC" w:rsidRDefault="006E68EC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Синюта</w:t>
                  </w:r>
                  <w:proofErr w:type="spellEnd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Володимир Володимирович</w:t>
                  </w:r>
                </w:p>
              </w:tc>
              <w:tc>
                <w:tcPr>
                  <w:tcW w:w="3339" w:type="dxa"/>
                </w:tcPr>
                <w:p w:rsidR="008B05E9" w:rsidRPr="008A4BCC" w:rsidRDefault="008B05E9" w:rsidP="00C07F5C">
                  <w:pPr>
                    <w:spacing w:after="0" w:line="240" w:lineRule="auto"/>
                    <w:ind w:left="376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8B05E9" w:rsidRPr="006E68EC" w:rsidRDefault="008B05E9" w:rsidP="00C07F5C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376" w:hanging="283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E68E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начальник відділу з питань регулювання земельних відносин</w:t>
                  </w:r>
                  <w:r w:rsidR="006E68E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6E68EC" w:rsidRPr="006E68E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апарату </w:t>
                  </w:r>
                  <w:proofErr w:type="spellStart"/>
                  <w:r w:rsidR="006E68EC" w:rsidRPr="006E68E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Шепетівської</w:t>
                  </w:r>
                  <w:proofErr w:type="spellEnd"/>
                  <w:r w:rsidR="006E68EC" w:rsidRPr="006E68E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міської ради та її виконавчого комітету</w:t>
                  </w:r>
                  <w:r w:rsidRPr="006E68E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;</w:t>
                  </w:r>
                </w:p>
                <w:p w:rsidR="00834BE7" w:rsidRDefault="00834BE7" w:rsidP="00834B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8B05E9" w:rsidRPr="009F0AA5" w:rsidRDefault="008B05E9" w:rsidP="00C07F5C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376" w:hanging="283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</w:t>
                  </w: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ловний спеціаліст відділу підприємництва та аналізу управління економі</w:t>
                  </w:r>
                  <w:r w:rsidR="006E68E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ки, підприємництва та підтримки інвестицій </w:t>
                  </w:r>
                  <w:r w:rsidR="006E68EC" w:rsidRPr="006E68E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апарату </w:t>
                  </w:r>
                  <w:proofErr w:type="spellStart"/>
                  <w:r w:rsidR="006E68EC" w:rsidRPr="006E68E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Шепетівської</w:t>
                  </w:r>
                  <w:proofErr w:type="spellEnd"/>
                  <w:r w:rsidR="006E68EC" w:rsidRPr="006E68E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міської ради та її виконавчого комітету</w:t>
                  </w:r>
                  <w:r w:rsidR="006E68E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;</w:t>
                  </w:r>
                </w:p>
                <w:p w:rsidR="008B05E9" w:rsidRPr="009F0AA5" w:rsidRDefault="008B05E9" w:rsidP="00C07F5C">
                  <w:pPr>
                    <w:spacing w:after="0" w:line="240" w:lineRule="auto"/>
                    <w:ind w:left="376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Pr="009F0AA5" w:rsidRDefault="008B05E9" w:rsidP="00C07F5C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376" w:hanging="283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голова постійної комісії з питань земельних відносин, архітектури та будівництва, охорони навколишнього природного середовища (за згодою);</w:t>
                  </w:r>
                </w:p>
                <w:p w:rsidR="008B05E9" w:rsidRPr="009F0AA5" w:rsidRDefault="008B05E9" w:rsidP="00C07F5C">
                  <w:pPr>
                    <w:spacing w:after="0" w:line="240" w:lineRule="auto"/>
                    <w:ind w:left="376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05E9" w:rsidRPr="009F0AA5" w:rsidTr="00242EC8">
              <w:tc>
                <w:tcPr>
                  <w:tcW w:w="2336" w:type="dxa"/>
                  <w:hideMark/>
                </w:tcPr>
                <w:p w:rsidR="00242EC8" w:rsidRDefault="00242EC8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42EC8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Чеханюк</w:t>
                  </w:r>
                  <w:proofErr w:type="spellEnd"/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Антоніна</w:t>
                  </w:r>
                  <w:r w:rsidR="00242EC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9F0A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Вікторівна</w:t>
                  </w: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Pr="009F0AA5" w:rsidRDefault="008B05E9" w:rsidP="00C07F5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39" w:type="dxa"/>
                </w:tcPr>
                <w:p w:rsidR="00834BE7" w:rsidRPr="00834BE7" w:rsidRDefault="00834BE7" w:rsidP="00834BE7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Pr="006E68EC" w:rsidRDefault="008B05E9" w:rsidP="00C07F5C">
                  <w:pPr>
                    <w:pStyle w:val="4"/>
                    <w:keepLines w:val="0"/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</w:pPr>
                  <w:r w:rsidRP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головний спеціаліст відділу з питань регулювання земельних відносин</w:t>
                  </w:r>
                  <w:r w:rsid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апарату </w:t>
                  </w:r>
                  <w:proofErr w:type="spellStart"/>
                  <w:r w:rsid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Шепетівської</w:t>
                  </w:r>
                  <w:proofErr w:type="spellEnd"/>
                  <w:r w:rsid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 міської ради та її виконавчого комітету</w:t>
                  </w:r>
                  <w:r w:rsidRPr="006E68EC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:rsidR="008B05E9" w:rsidRPr="00DB4A91" w:rsidRDefault="008B05E9" w:rsidP="00C07F5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ind w:left="432"/>
                    <w:rPr>
                      <w:rFonts w:ascii="Times New Roman" w:hAnsi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Pr="00DB4A91" w:rsidRDefault="008B05E9" w:rsidP="00C07F5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ind w:left="72"/>
                    <w:rPr>
                      <w:rFonts w:ascii="Times New Roman" w:hAnsi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</w:pPr>
                </w:p>
                <w:p w:rsidR="008B05E9" w:rsidRPr="009F0AA5" w:rsidRDefault="008B05E9" w:rsidP="00C07F5C">
                  <w:pPr>
                    <w:pStyle w:val="4"/>
                    <w:keepLines w:val="0"/>
                    <w:widowControl w:val="0"/>
                    <w:autoSpaceDE w:val="0"/>
                    <w:autoSpaceDN w:val="0"/>
                    <w:adjustRightInd w:val="0"/>
                    <w:spacing w:before="0" w:line="240" w:lineRule="auto"/>
                    <w:rPr>
                      <w:rFonts w:ascii="Times New Roman" w:hAnsi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8B05E9" w:rsidRDefault="008B05E9" w:rsidP="00D71F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1F02" w:rsidRPr="00D71F02" w:rsidRDefault="00D71F02" w:rsidP="00D71F02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</w:p>
    <w:p w:rsidR="00D71F02" w:rsidRPr="00D71F02" w:rsidRDefault="00D71F02" w:rsidP="00D71F02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</w:p>
    <w:p w:rsidR="00D71F02" w:rsidRPr="00D71F02" w:rsidRDefault="00D71F02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</w:p>
    <w:sectPr w:rsidR="00D71F02" w:rsidRPr="00D71F02" w:rsidSect="00BA55BA">
      <w:pgSz w:w="11906" w:h="16838"/>
      <w:pgMar w:top="851" w:right="566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BBF" w:rsidRDefault="006E0BBF" w:rsidP="006A27DF">
      <w:pPr>
        <w:spacing w:after="0" w:line="240" w:lineRule="auto"/>
      </w:pPr>
      <w:r>
        <w:separator/>
      </w:r>
    </w:p>
  </w:endnote>
  <w:endnote w:type="continuationSeparator" w:id="0">
    <w:p w:rsidR="006E0BBF" w:rsidRDefault="006E0BBF" w:rsidP="006A2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BBF" w:rsidRDefault="006E0BBF" w:rsidP="006A27DF">
      <w:pPr>
        <w:spacing w:after="0" w:line="240" w:lineRule="auto"/>
      </w:pPr>
      <w:r>
        <w:separator/>
      </w:r>
    </w:p>
  </w:footnote>
  <w:footnote w:type="continuationSeparator" w:id="0">
    <w:p w:rsidR="006E0BBF" w:rsidRDefault="006E0BBF" w:rsidP="006A2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847" w:rsidRDefault="00695048" w:rsidP="00D24D1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E084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E0847" w:rsidRDefault="005E084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626A6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6744F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BAE49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48C5C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7786D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E40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AEF0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BDC3B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B43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D021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64369D"/>
    <w:multiLevelType w:val="multilevel"/>
    <w:tmpl w:val="B0147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>
    <w:nsid w:val="1B9714B2"/>
    <w:multiLevelType w:val="hybridMultilevel"/>
    <w:tmpl w:val="79DAF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3D31B3F"/>
    <w:multiLevelType w:val="hybridMultilevel"/>
    <w:tmpl w:val="F614DF3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5C512A8"/>
    <w:multiLevelType w:val="hybridMultilevel"/>
    <w:tmpl w:val="8A7E933A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7F7C6A"/>
    <w:multiLevelType w:val="hybridMultilevel"/>
    <w:tmpl w:val="CCCE7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F72384"/>
    <w:multiLevelType w:val="hybridMultilevel"/>
    <w:tmpl w:val="E70E9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1973C0"/>
    <w:multiLevelType w:val="hybridMultilevel"/>
    <w:tmpl w:val="24AA14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0A3134"/>
    <w:multiLevelType w:val="hybridMultilevel"/>
    <w:tmpl w:val="C2F0FE9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8D71F81"/>
    <w:multiLevelType w:val="hybridMultilevel"/>
    <w:tmpl w:val="83EEBC2E"/>
    <w:lvl w:ilvl="0" w:tplc="E0883CB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5"/>
  </w:num>
  <w:num w:numId="18">
    <w:abstractNumId w:val="16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A9"/>
    <w:rsid w:val="00000C8C"/>
    <w:rsid w:val="00000FCA"/>
    <w:rsid w:val="00003009"/>
    <w:rsid w:val="000077AB"/>
    <w:rsid w:val="00034602"/>
    <w:rsid w:val="00034685"/>
    <w:rsid w:val="0003693F"/>
    <w:rsid w:val="0004019D"/>
    <w:rsid w:val="00055E86"/>
    <w:rsid w:val="00063294"/>
    <w:rsid w:val="000730DB"/>
    <w:rsid w:val="00085688"/>
    <w:rsid w:val="000A08D2"/>
    <w:rsid w:val="000A194F"/>
    <w:rsid w:val="000A6F74"/>
    <w:rsid w:val="000B053E"/>
    <w:rsid w:val="000B2129"/>
    <w:rsid w:val="000B7EBD"/>
    <w:rsid w:val="000C5F32"/>
    <w:rsid w:val="000F23AE"/>
    <w:rsid w:val="000F7E27"/>
    <w:rsid w:val="001214F9"/>
    <w:rsid w:val="00122046"/>
    <w:rsid w:val="001278B4"/>
    <w:rsid w:val="00152FF2"/>
    <w:rsid w:val="00162567"/>
    <w:rsid w:val="00182E46"/>
    <w:rsid w:val="0018778C"/>
    <w:rsid w:val="00193B80"/>
    <w:rsid w:val="001A00C8"/>
    <w:rsid w:val="001C297C"/>
    <w:rsid w:val="001D61EC"/>
    <w:rsid w:val="001D790A"/>
    <w:rsid w:val="00202C1D"/>
    <w:rsid w:val="00230E9D"/>
    <w:rsid w:val="00242EC8"/>
    <w:rsid w:val="002431EB"/>
    <w:rsid w:val="002444B6"/>
    <w:rsid w:val="00253673"/>
    <w:rsid w:val="00265B0A"/>
    <w:rsid w:val="00281BE0"/>
    <w:rsid w:val="002916FB"/>
    <w:rsid w:val="002951C4"/>
    <w:rsid w:val="002E7D0B"/>
    <w:rsid w:val="002F1C84"/>
    <w:rsid w:val="003377E6"/>
    <w:rsid w:val="003A4EA1"/>
    <w:rsid w:val="003B5A84"/>
    <w:rsid w:val="003C4302"/>
    <w:rsid w:val="003D4121"/>
    <w:rsid w:val="00406176"/>
    <w:rsid w:val="0042338C"/>
    <w:rsid w:val="00430552"/>
    <w:rsid w:val="0044481D"/>
    <w:rsid w:val="00453C45"/>
    <w:rsid w:val="00461A62"/>
    <w:rsid w:val="00483F41"/>
    <w:rsid w:val="004876E4"/>
    <w:rsid w:val="00492082"/>
    <w:rsid w:val="004C4E67"/>
    <w:rsid w:val="004E4899"/>
    <w:rsid w:val="004F0F82"/>
    <w:rsid w:val="005017B1"/>
    <w:rsid w:val="005458DC"/>
    <w:rsid w:val="00550575"/>
    <w:rsid w:val="00562B65"/>
    <w:rsid w:val="005849DC"/>
    <w:rsid w:val="005A64E1"/>
    <w:rsid w:val="005B3CDD"/>
    <w:rsid w:val="005B7506"/>
    <w:rsid w:val="005D389D"/>
    <w:rsid w:val="005E0847"/>
    <w:rsid w:val="005E6CD9"/>
    <w:rsid w:val="006052FF"/>
    <w:rsid w:val="0061673A"/>
    <w:rsid w:val="006170F4"/>
    <w:rsid w:val="00623BD4"/>
    <w:rsid w:val="00633FDD"/>
    <w:rsid w:val="00636630"/>
    <w:rsid w:val="00646068"/>
    <w:rsid w:val="006671CC"/>
    <w:rsid w:val="006855EF"/>
    <w:rsid w:val="00695048"/>
    <w:rsid w:val="006A0793"/>
    <w:rsid w:val="006A27DF"/>
    <w:rsid w:val="006C2062"/>
    <w:rsid w:val="006C2896"/>
    <w:rsid w:val="006D2CA9"/>
    <w:rsid w:val="006D7BF5"/>
    <w:rsid w:val="006E0BBF"/>
    <w:rsid w:val="006E68EC"/>
    <w:rsid w:val="006F05E7"/>
    <w:rsid w:val="007023C9"/>
    <w:rsid w:val="007324A3"/>
    <w:rsid w:val="00744450"/>
    <w:rsid w:val="007453F5"/>
    <w:rsid w:val="00750A6D"/>
    <w:rsid w:val="0077316A"/>
    <w:rsid w:val="007828C6"/>
    <w:rsid w:val="0078693A"/>
    <w:rsid w:val="007C77D3"/>
    <w:rsid w:val="007E39A7"/>
    <w:rsid w:val="007F38E5"/>
    <w:rsid w:val="007F5932"/>
    <w:rsid w:val="008010CC"/>
    <w:rsid w:val="00801BCD"/>
    <w:rsid w:val="00816D31"/>
    <w:rsid w:val="00820BC0"/>
    <w:rsid w:val="008346A2"/>
    <w:rsid w:val="00834BE7"/>
    <w:rsid w:val="00842F34"/>
    <w:rsid w:val="00857866"/>
    <w:rsid w:val="00875C7E"/>
    <w:rsid w:val="008A4BCC"/>
    <w:rsid w:val="008B05E9"/>
    <w:rsid w:val="008F6B36"/>
    <w:rsid w:val="0090501C"/>
    <w:rsid w:val="009101B8"/>
    <w:rsid w:val="00925619"/>
    <w:rsid w:val="009328EF"/>
    <w:rsid w:val="0093465F"/>
    <w:rsid w:val="00943954"/>
    <w:rsid w:val="00955702"/>
    <w:rsid w:val="00962A54"/>
    <w:rsid w:val="00964231"/>
    <w:rsid w:val="009839E8"/>
    <w:rsid w:val="009A3803"/>
    <w:rsid w:val="009C2F8C"/>
    <w:rsid w:val="009E5580"/>
    <w:rsid w:val="009E5CBC"/>
    <w:rsid w:val="009F0AA5"/>
    <w:rsid w:val="00A00968"/>
    <w:rsid w:val="00A1095F"/>
    <w:rsid w:val="00A12673"/>
    <w:rsid w:val="00A1410A"/>
    <w:rsid w:val="00A268EA"/>
    <w:rsid w:val="00A542AE"/>
    <w:rsid w:val="00A7259F"/>
    <w:rsid w:val="00A94D22"/>
    <w:rsid w:val="00AB57F7"/>
    <w:rsid w:val="00AD3EB8"/>
    <w:rsid w:val="00AE0803"/>
    <w:rsid w:val="00AF01E9"/>
    <w:rsid w:val="00B2012B"/>
    <w:rsid w:val="00B21E38"/>
    <w:rsid w:val="00B46723"/>
    <w:rsid w:val="00B5325B"/>
    <w:rsid w:val="00B55912"/>
    <w:rsid w:val="00B80E6B"/>
    <w:rsid w:val="00B8252F"/>
    <w:rsid w:val="00BA55BA"/>
    <w:rsid w:val="00BB7060"/>
    <w:rsid w:val="00BE5CC0"/>
    <w:rsid w:val="00BF6270"/>
    <w:rsid w:val="00C24954"/>
    <w:rsid w:val="00C452B8"/>
    <w:rsid w:val="00C54CA9"/>
    <w:rsid w:val="00C60B71"/>
    <w:rsid w:val="00C6641C"/>
    <w:rsid w:val="00C91DD9"/>
    <w:rsid w:val="00C96D93"/>
    <w:rsid w:val="00C9734D"/>
    <w:rsid w:val="00CB2181"/>
    <w:rsid w:val="00CC2981"/>
    <w:rsid w:val="00CD455C"/>
    <w:rsid w:val="00CF36D4"/>
    <w:rsid w:val="00D12CBF"/>
    <w:rsid w:val="00D24D19"/>
    <w:rsid w:val="00D301DF"/>
    <w:rsid w:val="00D31C5C"/>
    <w:rsid w:val="00D438F3"/>
    <w:rsid w:val="00D66E51"/>
    <w:rsid w:val="00D71F02"/>
    <w:rsid w:val="00D75C69"/>
    <w:rsid w:val="00D851B7"/>
    <w:rsid w:val="00D92D47"/>
    <w:rsid w:val="00D95EF7"/>
    <w:rsid w:val="00D96572"/>
    <w:rsid w:val="00DB4A91"/>
    <w:rsid w:val="00DB4DC0"/>
    <w:rsid w:val="00DC0AAF"/>
    <w:rsid w:val="00DC4AFB"/>
    <w:rsid w:val="00DC7DEC"/>
    <w:rsid w:val="00DF4BB8"/>
    <w:rsid w:val="00E03943"/>
    <w:rsid w:val="00E06382"/>
    <w:rsid w:val="00E268DC"/>
    <w:rsid w:val="00E27A94"/>
    <w:rsid w:val="00E419A5"/>
    <w:rsid w:val="00E8306F"/>
    <w:rsid w:val="00E8619D"/>
    <w:rsid w:val="00E87881"/>
    <w:rsid w:val="00E977C2"/>
    <w:rsid w:val="00EA1203"/>
    <w:rsid w:val="00ED0133"/>
    <w:rsid w:val="00ED5F92"/>
    <w:rsid w:val="00EE11B4"/>
    <w:rsid w:val="00EE6888"/>
    <w:rsid w:val="00EF1083"/>
    <w:rsid w:val="00F04CB4"/>
    <w:rsid w:val="00F15BA8"/>
    <w:rsid w:val="00F168BA"/>
    <w:rsid w:val="00F33B44"/>
    <w:rsid w:val="00F457FF"/>
    <w:rsid w:val="00F544E4"/>
    <w:rsid w:val="00F86C2B"/>
    <w:rsid w:val="00F92B25"/>
    <w:rsid w:val="00FA0FD2"/>
    <w:rsid w:val="00FA54E7"/>
    <w:rsid w:val="00FD5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96"/>
    <w:pPr>
      <w:spacing w:after="200" w:line="276" w:lineRule="auto"/>
    </w:pPr>
    <w:rPr>
      <w:lang w:val="uk-UA" w:eastAsia="en-US"/>
    </w:rPr>
  </w:style>
  <w:style w:type="paragraph" w:styleId="1">
    <w:name w:val="heading 1"/>
    <w:basedOn w:val="a"/>
    <w:next w:val="a"/>
    <w:link w:val="10"/>
    <w:qFormat/>
    <w:rsid w:val="007C77D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C430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71F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6F05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C77D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C4302"/>
    <w:rPr>
      <w:rFonts w:ascii="Cambria" w:hAnsi="Cambria" w:cs="Times New Roman"/>
      <w:b/>
      <w:bCs/>
      <w:color w:val="4F81BD"/>
    </w:rPr>
  </w:style>
  <w:style w:type="paragraph" w:customStyle="1" w:styleId="rvps4">
    <w:name w:val="rvps4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">
    <w:name w:val="rvps1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15">
    <w:name w:val="rvts15"/>
    <w:basedOn w:val="a0"/>
    <w:uiPriority w:val="99"/>
    <w:rsid w:val="00C54CA9"/>
    <w:rPr>
      <w:rFonts w:cs="Times New Roman"/>
    </w:rPr>
  </w:style>
  <w:style w:type="character" w:customStyle="1" w:styleId="rvts23">
    <w:name w:val="rvts23"/>
    <w:basedOn w:val="a0"/>
    <w:uiPriority w:val="99"/>
    <w:rsid w:val="00C54CA9"/>
    <w:rPr>
      <w:rFonts w:cs="Times New Roman"/>
    </w:rPr>
  </w:style>
  <w:style w:type="paragraph" w:customStyle="1" w:styleId="rvps7">
    <w:name w:val="rvps7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C54CA9"/>
    <w:rPr>
      <w:rFonts w:cs="Times New Roman"/>
    </w:rPr>
  </w:style>
  <w:style w:type="paragraph" w:customStyle="1" w:styleId="rvps14">
    <w:name w:val="rvps14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uiPriority w:val="99"/>
    <w:rsid w:val="00C54CA9"/>
    <w:rPr>
      <w:rFonts w:cs="Times New Roman"/>
    </w:rPr>
  </w:style>
  <w:style w:type="paragraph" w:customStyle="1" w:styleId="rvps6">
    <w:name w:val="rvps6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rsid w:val="00C54CA9"/>
    <w:rPr>
      <w:rFonts w:cs="Times New Roman"/>
      <w:color w:val="0000FF"/>
      <w:u w:val="single"/>
    </w:rPr>
  </w:style>
  <w:style w:type="character" w:customStyle="1" w:styleId="rvts52">
    <w:name w:val="rvts52"/>
    <w:basedOn w:val="a0"/>
    <w:uiPriority w:val="99"/>
    <w:rsid w:val="00C54CA9"/>
    <w:rPr>
      <w:rFonts w:cs="Times New Roman"/>
    </w:rPr>
  </w:style>
  <w:style w:type="character" w:customStyle="1" w:styleId="rvts44">
    <w:name w:val="rvts44"/>
    <w:basedOn w:val="a0"/>
    <w:uiPriority w:val="99"/>
    <w:rsid w:val="00C54CA9"/>
    <w:rPr>
      <w:rFonts w:cs="Times New Roman"/>
    </w:rPr>
  </w:style>
  <w:style w:type="paragraph" w:customStyle="1" w:styleId="rvps15">
    <w:name w:val="rvps15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1">
    <w:name w:val="rvps11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2">
    <w:name w:val="rvps12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C54CA9"/>
    <w:rPr>
      <w:rFonts w:cs="Times New Roman"/>
    </w:rPr>
  </w:style>
  <w:style w:type="character" w:customStyle="1" w:styleId="rvts37">
    <w:name w:val="rvts37"/>
    <w:basedOn w:val="a0"/>
    <w:uiPriority w:val="99"/>
    <w:rsid w:val="00C54CA9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C54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54CA9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FD5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Title"/>
    <w:basedOn w:val="a"/>
    <w:link w:val="a8"/>
    <w:qFormat/>
    <w:rsid w:val="007C77D3"/>
    <w:pPr>
      <w:spacing w:after="0" w:line="240" w:lineRule="auto"/>
      <w:jc w:val="center"/>
    </w:pPr>
    <w:rPr>
      <w:rFonts w:ascii="Times New Roman" w:eastAsia="Times New Roman" w:hAnsi="Times New Roman"/>
      <w:bCs/>
      <w:i/>
      <w:iCs/>
      <w:sz w:val="23"/>
      <w:szCs w:val="23"/>
      <w:lang w:eastAsia="ru-RU"/>
    </w:rPr>
  </w:style>
  <w:style w:type="character" w:customStyle="1" w:styleId="a8">
    <w:name w:val="Название Знак"/>
    <w:basedOn w:val="a0"/>
    <w:link w:val="a7"/>
    <w:locked/>
    <w:rsid w:val="007C77D3"/>
    <w:rPr>
      <w:rFonts w:ascii="Times New Roman" w:hAnsi="Times New Roman" w:cs="Times New Roman"/>
      <w:bCs/>
      <w:i/>
      <w:iCs/>
      <w:sz w:val="23"/>
      <w:szCs w:val="23"/>
      <w:lang w:eastAsia="ru-RU"/>
    </w:rPr>
  </w:style>
  <w:style w:type="paragraph" w:styleId="a9">
    <w:name w:val="header"/>
    <w:basedOn w:val="a"/>
    <w:link w:val="aa"/>
    <w:uiPriority w:val="99"/>
    <w:rsid w:val="007869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78693A"/>
    <w:rPr>
      <w:rFonts w:ascii="Times New Roman" w:hAnsi="Times New Roman" w:cs="Times New Roman"/>
      <w:sz w:val="24"/>
      <w:szCs w:val="24"/>
      <w:lang w:val="ru-RU" w:eastAsia="ru-RU"/>
    </w:rPr>
  </w:style>
  <w:style w:type="character" w:styleId="ab">
    <w:name w:val="page number"/>
    <w:basedOn w:val="a0"/>
    <w:uiPriority w:val="99"/>
    <w:rsid w:val="0078693A"/>
    <w:rPr>
      <w:rFonts w:cs="Times New Roman"/>
    </w:rPr>
  </w:style>
  <w:style w:type="paragraph" w:styleId="ac">
    <w:name w:val="footer"/>
    <w:basedOn w:val="a"/>
    <w:link w:val="ad"/>
    <w:uiPriority w:val="99"/>
    <w:semiHidden/>
    <w:rsid w:val="006A27D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A27DF"/>
    <w:rPr>
      <w:rFonts w:cs="Times New Roman"/>
    </w:rPr>
  </w:style>
  <w:style w:type="paragraph" w:styleId="ae">
    <w:name w:val="List Paragraph"/>
    <w:basedOn w:val="a"/>
    <w:uiPriority w:val="99"/>
    <w:qFormat/>
    <w:rsid w:val="00D301DF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D71F02"/>
    <w:rPr>
      <w:rFonts w:asciiTheme="majorHAnsi" w:eastAsiaTheme="majorEastAsia" w:hAnsiTheme="majorHAnsi" w:cstheme="majorBidi"/>
      <w:b/>
      <w:bCs/>
      <w:i/>
      <w:iCs/>
      <w:color w:val="4F81BD" w:themeColor="accent1"/>
      <w:lang w:val="uk-UA" w:eastAsia="en-US"/>
    </w:rPr>
  </w:style>
  <w:style w:type="character" w:customStyle="1" w:styleId="50">
    <w:name w:val="Заголовок 5 Знак"/>
    <w:basedOn w:val="a0"/>
    <w:link w:val="5"/>
    <w:semiHidden/>
    <w:rsid w:val="006F05E7"/>
    <w:rPr>
      <w:rFonts w:asciiTheme="majorHAnsi" w:eastAsiaTheme="majorEastAsia" w:hAnsiTheme="majorHAnsi" w:cstheme="majorBidi"/>
      <w:color w:val="243F60" w:themeColor="accent1" w:themeShade="7F"/>
      <w:lang w:val="uk-UA" w:eastAsia="en-US"/>
    </w:rPr>
  </w:style>
  <w:style w:type="paragraph" w:customStyle="1" w:styleId="Iacaaiea">
    <w:name w:val="Iacaaiea"/>
    <w:basedOn w:val="a"/>
    <w:rsid w:val="00AE0803"/>
    <w:pPr>
      <w:suppressAutoHyphens/>
      <w:spacing w:after="0" w:line="240" w:lineRule="auto"/>
      <w:jc w:val="center"/>
    </w:pPr>
    <w:rPr>
      <w:rFonts w:ascii="Tahoma" w:hAnsi="Tahoma"/>
      <w:b/>
      <w:sz w:val="28"/>
      <w:szCs w:val="20"/>
      <w:lang w:eastAsia="ru-RU"/>
    </w:rPr>
  </w:style>
  <w:style w:type="table" w:styleId="af">
    <w:name w:val="Table Grid"/>
    <w:basedOn w:val="a1"/>
    <w:locked/>
    <w:rsid w:val="008B0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96"/>
    <w:pPr>
      <w:spacing w:after="200" w:line="276" w:lineRule="auto"/>
    </w:pPr>
    <w:rPr>
      <w:lang w:val="uk-UA" w:eastAsia="en-US"/>
    </w:rPr>
  </w:style>
  <w:style w:type="paragraph" w:styleId="1">
    <w:name w:val="heading 1"/>
    <w:basedOn w:val="a"/>
    <w:next w:val="a"/>
    <w:link w:val="10"/>
    <w:qFormat/>
    <w:rsid w:val="007C77D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C430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71F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6F05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C77D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C4302"/>
    <w:rPr>
      <w:rFonts w:ascii="Cambria" w:hAnsi="Cambria" w:cs="Times New Roman"/>
      <w:b/>
      <w:bCs/>
      <w:color w:val="4F81BD"/>
    </w:rPr>
  </w:style>
  <w:style w:type="paragraph" w:customStyle="1" w:styleId="rvps4">
    <w:name w:val="rvps4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">
    <w:name w:val="rvps1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15">
    <w:name w:val="rvts15"/>
    <w:basedOn w:val="a0"/>
    <w:uiPriority w:val="99"/>
    <w:rsid w:val="00C54CA9"/>
    <w:rPr>
      <w:rFonts w:cs="Times New Roman"/>
    </w:rPr>
  </w:style>
  <w:style w:type="character" w:customStyle="1" w:styleId="rvts23">
    <w:name w:val="rvts23"/>
    <w:basedOn w:val="a0"/>
    <w:uiPriority w:val="99"/>
    <w:rsid w:val="00C54CA9"/>
    <w:rPr>
      <w:rFonts w:cs="Times New Roman"/>
    </w:rPr>
  </w:style>
  <w:style w:type="paragraph" w:customStyle="1" w:styleId="rvps7">
    <w:name w:val="rvps7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C54CA9"/>
    <w:rPr>
      <w:rFonts w:cs="Times New Roman"/>
    </w:rPr>
  </w:style>
  <w:style w:type="paragraph" w:customStyle="1" w:styleId="rvps14">
    <w:name w:val="rvps14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uiPriority w:val="99"/>
    <w:rsid w:val="00C54CA9"/>
    <w:rPr>
      <w:rFonts w:cs="Times New Roman"/>
    </w:rPr>
  </w:style>
  <w:style w:type="paragraph" w:customStyle="1" w:styleId="rvps6">
    <w:name w:val="rvps6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rsid w:val="00C54CA9"/>
    <w:rPr>
      <w:rFonts w:cs="Times New Roman"/>
      <w:color w:val="0000FF"/>
      <w:u w:val="single"/>
    </w:rPr>
  </w:style>
  <w:style w:type="character" w:customStyle="1" w:styleId="rvts52">
    <w:name w:val="rvts52"/>
    <w:basedOn w:val="a0"/>
    <w:uiPriority w:val="99"/>
    <w:rsid w:val="00C54CA9"/>
    <w:rPr>
      <w:rFonts w:cs="Times New Roman"/>
    </w:rPr>
  </w:style>
  <w:style w:type="character" w:customStyle="1" w:styleId="rvts44">
    <w:name w:val="rvts44"/>
    <w:basedOn w:val="a0"/>
    <w:uiPriority w:val="99"/>
    <w:rsid w:val="00C54CA9"/>
    <w:rPr>
      <w:rFonts w:cs="Times New Roman"/>
    </w:rPr>
  </w:style>
  <w:style w:type="paragraph" w:customStyle="1" w:styleId="rvps15">
    <w:name w:val="rvps15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1">
    <w:name w:val="rvps11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2">
    <w:name w:val="rvps12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C54CA9"/>
    <w:rPr>
      <w:rFonts w:cs="Times New Roman"/>
    </w:rPr>
  </w:style>
  <w:style w:type="character" w:customStyle="1" w:styleId="rvts37">
    <w:name w:val="rvts37"/>
    <w:basedOn w:val="a0"/>
    <w:uiPriority w:val="99"/>
    <w:rsid w:val="00C54CA9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C54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54CA9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FD5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Title"/>
    <w:basedOn w:val="a"/>
    <w:link w:val="a8"/>
    <w:qFormat/>
    <w:rsid w:val="007C77D3"/>
    <w:pPr>
      <w:spacing w:after="0" w:line="240" w:lineRule="auto"/>
      <w:jc w:val="center"/>
    </w:pPr>
    <w:rPr>
      <w:rFonts w:ascii="Times New Roman" w:eastAsia="Times New Roman" w:hAnsi="Times New Roman"/>
      <w:bCs/>
      <w:i/>
      <w:iCs/>
      <w:sz w:val="23"/>
      <w:szCs w:val="23"/>
      <w:lang w:eastAsia="ru-RU"/>
    </w:rPr>
  </w:style>
  <w:style w:type="character" w:customStyle="1" w:styleId="a8">
    <w:name w:val="Название Знак"/>
    <w:basedOn w:val="a0"/>
    <w:link w:val="a7"/>
    <w:locked/>
    <w:rsid w:val="007C77D3"/>
    <w:rPr>
      <w:rFonts w:ascii="Times New Roman" w:hAnsi="Times New Roman" w:cs="Times New Roman"/>
      <w:bCs/>
      <w:i/>
      <w:iCs/>
      <w:sz w:val="23"/>
      <w:szCs w:val="23"/>
      <w:lang w:eastAsia="ru-RU"/>
    </w:rPr>
  </w:style>
  <w:style w:type="paragraph" w:styleId="a9">
    <w:name w:val="header"/>
    <w:basedOn w:val="a"/>
    <w:link w:val="aa"/>
    <w:uiPriority w:val="99"/>
    <w:rsid w:val="007869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78693A"/>
    <w:rPr>
      <w:rFonts w:ascii="Times New Roman" w:hAnsi="Times New Roman" w:cs="Times New Roman"/>
      <w:sz w:val="24"/>
      <w:szCs w:val="24"/>
      <w:lang w:val="ru-RU" w:eastAsia="ru-RU"/>
    </w:rPr>
  </w:style>
  <w:style w:type="character" w:styleId="ab">
    <w:name w:val="page number"/>
    <w:basedOn w:val="a0"/>
    <w:uiPriority w:val="99"/>
    <w:rsid w:val="0078693A"/>
    <w:rPr>
      <w:rFonts w:cs="Times New Roman"/>
    </w:rPr>
  </w:style>
  <w:style w:type="paragraph" w:styleId="ac">
    <w:name w:val="footer"/>
    <w:basedOn w:val="a"/>
    <w:link w:val="ad"/>
    <w:uiPriority w:val="99"/>
    <w:semiHidden/>
    <w:rsid w:val="006A27D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A27DF"/>
    <w:rPr>
      <w:rFonts w:cs="Times New Roman"/>
    </w:rPr>
  </w:style>
  <w:style w:type="paragraph" w:styleId="ae">
    <w:name w:val="List Paragraph"/>
    <w:basedOn w:val="a"/>
    <w:uiPriority w:val="99"/>
    <w:qFormat/>
    <w:rsid w:val="00D301DF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D71F02"/>
    <w:rPr>
      <w:rFonts w:asciiTheme="majorHAnsi" w:eastAsiaTheme="majorEastAsia" w:hAnsiTheme="majorHAnsi" w:cstheme="majorBidi"/>
      <w:b/>
      <w:bCs/>
      <w:i/>
      <w:iCs/>
      <w:color w:val="4F81BD" w:themeColor="accent1"/>
      <w:lang w:val="uk-UA" w:eastAsia="en-US"/>
    </w:rPr>
  </w:style>
  <w:style w:type="character" w:customStyle="1" w:styleId="50">
    <w:name w:val="Заголовок 5 Знак"/>
    <w:basedOn w:val="a0"/>
    <w:link w:val="5"/>
    <w:semiHidden/>
    <w:rsid w:val="006F05E7"/>
    <w:rPr>
      <w:rFonts w:asciiTheme="majorHAnsi" w:eastAsiaTheme="majorEastAsia" w:hAnsiTheme="majorHAnsi" w:cstheme="majorBidi"/>
      <w:color w:val="243F60" w:themeColor="accent1" w:themeShade="7F"/>
      <w:lang w:val="uk-UA" w:eastAsia="en-US"/>
    </w:rPr>
  </w:style>
  <w:style w:type="paragraph" w:customStyle="1" w:styleId="Iacaaiea">
    <w:name w:val="Iacaaiea"/>
    <w:basedOn w:val="a"/>
    <w:rsid w:val="00AE0803"/>
    <w:pPr>
      <w:suppressAutoHyphens/>
      <w:spacing w:after="0" w:line="240" w:lineRule="auto"/>
      <w:jc w:val="center"/>
    </w:pPr>
    <w:rPr>
      <w:rFonts w:ascii="Tahoma" w:hAnsi="Tahoma"/>
      <w:b/>
      <w:sz w:val="28"/>
      <w:szCs w:val="20"/>
      <w:lang w:eastAsia="ru-RU"/>
    </w:rPr>
  </w:style>
  <w:style w:type="table" w:styleId="af">
    <w:name w:val="Table Grid"/>
    <w:basedOn w:val="a1"/>
    <w:locked/>
    <w:rsid w:val="008B0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93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2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2017-05-19T10:42:00Z</cp:lastPrinted>
  <dcterms:created xsi:type="dcterms:W3CDTF">2020-04-03T10:40:00Z</dcterms:created>
  <dcterms:modified xsi:type="dcterms:W3CDTF">2020-05-14T06:47:00Z</dcterms:modified>
</cp:coreProperties>
</file>